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A19A" w14:textId="77777777" w:rsidR="00C832BC" w:rsidRPr="007A3357" w:rsidRDefault="00C832BC" w:rsidP="00C832B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The First Tee / </w:t>
      </w:r>
      <w:r w:rsidRPr="007A3357">
        <w:rPr>
          <w:b/>
          <w:sz w:val="28"/>
        </w:rPr>
        <w:t>PLAYer Level</w:t>
      </w:r>
    </w:p>
    <w:p w14:paraId="06945E20" w14:textId="401823B6" w:rsidR="00C832BC" w:rsidRDefault="00ED3853" w:rsidP="00C832BC">
      <w:pPr>
        <w:pStyle w:val="NoSpacing"/>
        <w:jc w:val="center"/>
        <w:rPr>
          <w:sz w:val="24"/>
        </w:rPr>
      </w:pPr>
      <w:r>
        <w:rPr>
          <w:sz w:val="24"/>
        </w:rPr>
        <w:t>Answer Key</w:t>
      </w:r>
      <w:r w:rsidR="00C832BC" w:rsidRPr="007A3357">
        <w:rPr>
          <w:sz w:val="24"/>
        </w:rPr>
        <w:t xml:space="preserve"> -</w:t>
      </w:r>
      <w:r w:rsidR="00AB796F">
        <w:rPr>
          <w:sz w:val="24"/>
        </w:rPr>
        <w:t xml:space="preserve"> Version A</w:t>
      </w:r>
      <w:r w:rsidR="00CE747A">
        <w:rPr>
          <w:sz w:val="24"/>
        </w:rPr>
        <w:t xml:space="preserve"> 202</w:t>
      </w:r>
      <w:r w:rsidR="00261A69">
        <w:rPr>
          <w:sz w:val="24"/>
        </w:rPr>
        <w:t>2</w:t>
      </w:r>
    </w:p>
    <w:p w14:paraId="04EBA88D" w14:textId="77777777" w:rsidR="00C832BC" w:rsidRDefault="00C832BC" w:rsidP="00C832BC">
      <w:pPr>
        <w:pStyle w:val="NoSpacing"/>
        <w:rPr>
          <w:sz w:val="24"/>
        </w:rPr>
      </w:pPr>
    </w:p>
    <w:p w14:paraId="5FADE22B" w14:textId="57F806B4" w:rsidR="00C832BC" w:rsidRPr="00BE3B6F" w:rsidRDefault="00C832BC" w:rsidP="00C832BC">
      <w:pPr>
        <w:pStyle w:val="NoSpacing"/>
      </w:pPr>
      <w:r>
        <w:t>First Name</w:t>
      </w:r>
      <w:r w:rsidR="00FE0767">
        <w:t>: __________</w:t>
      </w:r>
      <w:r>
        <w:t>__</w:t>
      </w:r>
      <w:r w:rsidR="00536656">
        <w:t>_</w:t>
      </w:r>
      <w:r w:rsidR="006F649D">
        <w:t xml:space="preserve"> </w:t>
      </w:r>
      <w:r>
        <w:t xml:space="preserve">Last </w:t>
      </w:r>
      <w:r w:rsidR="006F649D">
        <w:t>Name: _</w:t>
      </w:r>
      <w:r>
        <w:t>___________</w:t>
      </w:r>
      <w:r w:rsidR="006F649D">
        <w:t>_ Age: _</w:t>
      </w:r>
      <w:r>
        <w:t>____</w:t>
      </w:r>
      <w:r w:rsidR="006F649D">
        <w:t>_ Grade</w:t>
      </w:r>
      <w:r w:rsidR="006F649D" w:rsidRPr="00BE3B6F">
        <w:t>:</w:t>
      </w:r>
      <w:r w:rsidR="006F649D">
        <w:t xml:space="preserve"> _</w:t>
      </w:r>
      <w:r>
        <w:t>_</w:t>
      </w:r>
      <w:r w:rsidRPr="00BE3B6F">
        <w:t>_____</w:t>
      </w:r>
      <w:r w:rsidR="00CE747A" w:rsidRPr="00CE747A">
        <w:rPr>
          <w:noProof/>
        </w:rPr>
        <w:t xml:space="preserve"> </w:t>
      </w:r>
      <w:r w:rsidR="00CE747A">
        <w:rPr>
          <w:noProof/>
        </w:rPr>
        <w:drawing>
          <wp:inline distT="0" distB="0" distL="0" distR="0" wp14:anchorId="283EFCB3" wp14:editId="46DB6C57">
            <wp:extent cx="1889760" cy="5334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A6743" w14:textId="77777777" w:rsidR="00C832BC" w:rsidRDefault="00C832BC" w:rsidP="00C832BC">
      <w:pPr>
        <w:pStyle w:val="NoSpacing"/>
        <w:jc w:val="center"/>
      </w:pPr>
    </w:p>
    <w:p w14:paraId="6BE82E6F" w14:textId="746E7F60" w:rsidR="00C832BC" w:rsidRPr="00BE3B6F" w:rsidRDefault="006F649D" w:rsidP="00C832BC">
      <w:pPr>
        <w:pStyle w:val="NoSpacing"/>
        <w:rPr>
          <w:b/>
          <w:u w:val="single"/>
        </w:rPr>
      </w:pPr>
      <w:r w:rsidRPr="00BE3B6F">
        <w:rPr>
          <w:b/>
          <w:u w:val="single"/>
        </w:rPr>
        <w:t>True /</w:t>
      </w:r>
      <w:r w:rsidR="00C832BC" w:rsidRPr="00BE3B6F">
        <w:rPr>
          <w:b/>
          <w:u w:val="single"/>
        </w:rPr>
        <w:t xml:space="preserve"> False Questions</w:t>
      </w:r>
    </w:p>
    <w:p w14:paraId="454A41E6" w14:textId="77777777" w:rsidR="00C832BC" w:rsidRPr="00BE3B6F" w:rsidRDefault="00C832BC" w:rsidP="00C832BC">
      <w:pPr>
        <w:pStyle w:val="NoSpacing"/>
      </w:pPr>
      <w:r w:rsidRPr="00BE3B6F">
        <w:t xml:space="preserve">Circle T </w:t>
      </w:r>
      <w:r>
        <w:t xml:space="preserve">for </w:t>
      </w:r>
      <w:r w:rsidRPr="00BE3B6F">
        <w:t xml:space="preserve">(TRUE) or F </w:t>
      </w:r>
      <w:r>
        <w:t xml:space="preserve">for </w:t>
      </w:r>
      <w:r w:rsidRPr="00BE3B6F">
        <w:t>(FALSE)</w:t>
      </w:r>
    </w:p>
    <w:p w14:paraId="4CCEEBD8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ED3853">
        <w:rPr>
          <w:highlight w:val="yellow"/>
        </w:rPr>
        <w:t>T</w:t>
      </w:r>
      <w:r w:rsidRPr="00BE3B6F">
        <w:t xml:space="preserve">  </w:t>
      </w:r>
      <w:r>
        <w:t xml:space="preserve"> </w:t>
      </w:r>
      <w:r w:rsidRPr="00BE3B6F">
        <w:t>/</w:t>
      </w:r>
      <w:r>
        <w:t xml:space="preserve"> </w:t>
      </w:r>
      <w:r w:rsidRPr="00BE3B6F">
        <w:t xml:space="preserve">  F</w:t>
      </w:r>
      <w:r w:rsidRPr="00BE3B6F">
        <w:tab/>
      </w:r>
      <w:r>
        <w:t>Dressing neatly at the golf course shows Respect for yourself.</w:t>
      </w:r>
    </w:p>
    <w:p w14:paraId="393AAEC3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BE3B6F">
        <w:t xml:space="preserve">T  </w:t>
      </w:r>
      <w:r>
        <w:t xml:space="preserve"> </w:t>
      </w:r>
      <w:r w:rsidRPr="00BE3B6F">
        <w:t xml:space="preserve">/ </w:t>
      </w:r>
      <w:r>
        <w:t xml:space="preserve"> </w:t>
      </w:r>
      <w:r w:rsidRPr="00BE3B6F">
        <w:t xml:space="preserve"> </w:t>
      </w:r>
      <w:r w:rsidRPr="00ED3853">
        <w:rPr>
          <w:highlight w:val="yellow"/>
        </w:rPr>
        <w:t>F</w:t>
      </w:r>
      <w:r w:rsidRPr="00BE3B6F">
        <w:tab/>
      </w:r>
      <w:r>
        <w:t>You should continue your conversation and move around while others are playing their shots.</w:t>
      </w:r>
    </w:p>
    <w:p w14:paraId="1B4F3AE5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ED3853">
        <w:rPr>
          <w:highlight w:val="yellow"/>
        </w:rPr>
        <w:t>T</w:t>
      </w:r>
      <w:r w:rsidRPr="00BE3B6F">
        <w:t xml:space="preserve">  </w:t>
      </w:r>
      <w:r>
        <w:t xml:space="preserve"> </w:t>
      </w:r>
      <w:r w:rsidRPr="00BE3B6F">
        <w:t>/</w:t>
      </w:r>
      <w:r>
        <w:t xml:space="preserve"> </w:t>
      </w:r>
      <w:r w:rsidRPr="00BE3B6F">
        <w:t xml:space="preserve">  F</w:t>
      </w:r>
      <w:r w:rsidRPr="00BE3B6F">
        <w:tab/>
      </w:r>
      <w:r>
        <w:t>Raking the bunker after hitting your ball out of the bunker is one way to show Responsibility.</w:t>
      </w:r>
    </w:p>
    <w:p w14:paraId="499324AE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ED3853">
        <w:rPr>
          <w:highlight w:val="yellow"/>
        </w:rPr>
        <w:t>T</w:t>
      </w:r>
      <w:r w:rsidRPr="00BE3B6F">
        <w:t xml:space="preserve">  </w:t>
      </w:r>
      <w:r>
        <w:t xml:space="preserve"> </w:t>
      </w:r>
      <w:r w:rsidRPr="00BE3B6F">
        <w:t>/</w:t>
      </w:r>
      <w:r w:rsidR="00474526">
        <w:t xml:space="preserve">   F</w:t>
      </w:r>
      <w:r w:rsidR="00474526">
        <w:tab/>
        <w:t>If you keep trying in golf or school, even when things are hard, you are showing perseverance.</w:t>
      </w:r>
    </w:p>
    <w:p w14:paraId="2CF2F79C" w14:textId="77777777" w:rsidR="00C832BC" w:rsidRDefault="00C832BC" w:rsidP="00C832BC">
      <w:pPr>
        <w:pStyle w:val="NoSpacing"/>
        <w:numPr>
          <w:ilvl w:val="0"/>
          <w:numId w:val="1"/>
        </w:numPr>
      </w:pPr>
      <w:r w:rsidRPr="00BE3B6F">
        <w:t xml:space="preserve">T  </w:t>
      </w:r>
      <w:r>
        <w:t xml:space="preserve"> </w:t>
      </w:r>
      <w:r w:rsidRPr="00BE3B6F">
        <w:t>/</w:t>
      </w:r>
      <w:r>
        <w:t xml:space="preserve"> </w:t>
      </w:r>
      <w:r w:rsidRPr="00BE3B6F">
        <w:t xml:space="preserve">  </w:t>
      </w:r>
      <w:r w:rsidRPr="00ED3853">
        <w:rPr>
          <w:highlight w:val="yellow"/>
        </w:rPr>
        <w:t>F</w:t>
      </w:r>
      <w:r w:rsidRPr="00BE3B6F">
        <w:tab/>
      </w:r>
      <w:r w:rsidR="00474526">
        <w:t>When playing golf, you may tee off in front of the tee markers.</w:t>
      </w:r>
    </w:p>
    <w:p w14:paraId="0011F1B2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ED3853">
        <w:rPr>
          <w:highlight w:val="yellow"/>
        </w:rPr>
        <w:t>T</w:t>
      </w:r>
      <w:r w:rsidRPr="00BE3B6F">
        <w:t xml:space="preserve">  </w:t>
      </w:r>
      <w:r>
        <w:t xml:space="preserve"> </w:t>
      </w:r>
      <w:r w:rsidRPr="00BE3B6F">
        <w:t>/</w:t>
      </w:r>
      <w:r>
        <w:t xml:space="preserve">   F</w:t>
      </w:r>
      <w:r>
        <w:tab/>
        <w:t>You should yell “FORE” if you hit your ball toward another group.</w:t>
      </w:r>
    </w:p>
    <w:p w14:paraId="4B71DADB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ED3853">
        <w:rPr>
          <w:highlight w:val="yellow"/>
        </w:rPr>
        <w:t>T</w:t>
      </w:r>
      <w:r w:rsidRPr="00BE3B6F">
        <w:t xml:space="preserve">  </w:t>
      </w:r>
      <w:r>
        <w:t xml:space="preserve"> </w:t>
      </w:r>
      <w:r w:rsidRPr="00BE3B6F">
        <w:t>/</w:t>
      </w:r>
      <w:r>
        <w:t xml:space="preserve">   F</w:t>
      </w:r>
      <w:r>
        <w:tab/>
        <w:t xml:space="preserve">A putter generally </w:t>
      </w:r>
      <w:r w:rsidR="00D85217">
        <w:t>rolls the ball while a 7-iron is better for higher shots that go a longer distance.</w:t>
      </w:r>
    </w:p>
    <w:p w14:paraId="69E5EF4E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ED3853">
        <w:rPr>
          <w:highlight w:val="yellow"/>
        </w:rPr>
        <w:t>T</w:t>
      </w:r>
      <w:r w:rsidRPr="00BE3B6F">
        <w:t xml:space="preserve">  </w:t>
      </w:r>
      <w:r>
        <w:t xml:space="preserve"> </w:t>
      </w:r>
      <w:r w:rsidRPr="00BE3B6F">
        <w:t>/</w:t>
      </w:r>
      <w:r>
        <w:t xml:space="preserve"> </w:t>
      </w:r>
      <w:r w:rsidRPr="00BE3B6F">
        <w:t xml:space="preserve">  F</w:t>
      </w:r>
      <w:r w:rsidRPr="00BE3B6F">
        <w:tab/>
        <w:t>Being ready to hit when it’s your turn to is one way to help keep up with the pace of play.</w:t>
      </w:r>
    </w:p>
    <w:p w14:paraId="351A7275" w14:textId="77777777" w:rsidR="000E1932" w:rsidRDefault="00C832BC" w:rsidP="00C832BC">
      <w:pPr>
        <w:pStyle w:val="NoSpacing"/>
        <w:numPr>
          <w:ilvl w:val="0"/>
          <w:numId w:val="1"/>
        </w:numPr>
      </w:pPr>
      <w:r w:rsidRPr="00BE3B6F">
        <w:t xml:space="preserve">T  </w:t>
      </w:r>
      <w:r>
        <w:t xml:space="preserve"> </w:t>
      </w:r>
      <w:r w:rsidRPr="00BE3B6F">
        <w:t xml:space="preserve">/  </w:t>
      </w:r>
      <w:r>
        <w:t xml:space="preserve"> </w:t>
      </w:r>
      <w:r w:rsidR="00D85217" w:rsidRPr="00ED3853">
        <w:rPr>
          <w:highlight w:val="yellow"/>
        </w:rPr>
        <w:t>F</w:t>
      </w:r>
      <w:r w:rsidR="00D85217">
        <w:tab/>
      </w:r>
      <w:r w:rsidR="000E1932">
        <w:t>If your ball accidentally falls off the tee, the ball is in play and you must play it as it lies.</w:t>
      </w:r>
    </w:p>
    <w:p w14:paraId="52A5B44A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ED3853">
        <w:rPr>
          <w:highlight w:val="yellow"/>
        </w:rPr>
        <w:t>T</w:t>
      </w:r>
      <w:r w:rsidRPr="00BE3B6F">
        <w:t xml:space="preserve">  </w:t>
      </w:r>
      <w:r>
        <w:t xml:space="preserve"> </w:t>
      </w:r>
      <w:r w:rsidRPr="00BE3B6F">
        <w:t>/</w:t>
      </w:r>
      <w:r>
        <w:t xml:space="preserve"> </w:t>
      </w:r>
      <w:r w:rsidR="00975A68">
        <w:t xml:space="preserve">  F</w:t>
      </w:r>
      <w:r w:rsidR="00975A68">
        <w:tab/>
        <w:t>Penalty strokes MUST be added to your score for breaking a rule in golf.</w:t>
      </w:r>
    </w:p>
    <w:p w14:paraId="3A026728" w14:textId="77777777" w:rsidR="00C832BC" w:rsidRPr="00BE3B6F" w:rsidRDefault="00C832BC" w:rsidP="00C832BC">
      <w:pPr>
        <w:pStyle w:val="NoSpacing"/>
      </w:pPr>
    </w:p>
    <w:p w14:paraId="093C2F12" w14:textId="77777777" w:rsidR="00C832BC" w:rsidRPr="00BE3B6F" w:rsidRDefault="00C832BC" w:rsidP="00C832BC">
      <w:pPr>
        <w:pStyle w:val="NoSpacing"/>
        <w:rPr>
          <w:b/>
          <w:u w:val="single"/>
        </w:rPr>
      </w:pPr>
      <w:r w:rsidRPr="00BE3B6F">
        <w:rPr>
          <w:b/>
          <w:u w:val="single"/>
        </w:rPr>
        <w:t>Multiple Choice Questions</w:t>
      </w:r>
    </w:p>
    <w:p w14:paraId="64E6683B" w14:textId="77777777" w:rsidR="00C832BC" w:rsidRPr="00BE3B6F" w:rsidRDefault="00FE1D22" w:rsidP="00C832BC">
      <w:pPr>
        <w:pStyle w:val="NoSpacing"/>
        <w:numPr>
          <w:ilvl w:val="0"/>
          <w:numId w:val="1"/>
        </w:numPr>
      </w:pPr>
      <w:r>
        <w:t>A score of one over par on any single hole is called a__________</w:t>
      </w:r>
      <w:r w:rsidR="00C832BC" w:rsidRPr="00BE3B6F">
        <w:t>?</w:t>
      </w:r>
    </w:p>
    <w:p w14:paraId="76397D17" w14:textId="77777777" w:rsidR="00C832BC" w:rsidRPr="00BE3B6F" w:rsidRDefault="00C832BC" w:rsidP="00C832BC">
      <w:pPr>
        <w:pStyle w:val="NoSpacing"/>
        <w:ind w:left="720"/>
      </w:pPr>
      <w:r>
        <w:t>a.</w:t>
      </w:r>
      <w:r>
        <w:tab/>
        <w:t xml:space="preserve"> </w:t>
      </w:r>
      <w:r w:rsidR="00FE1D22">
        <w:t>Birdie</w:t>
      </w:r>
      <w:r w:rsidR="00FE1D22">
        <w:tab/>
      </w:r>
      <w:r w:rsidR="00FE1D22">
        <w:tab/>
      </w:r>
      <w:r w:rsidR="00FE1D22" w:rsidRPr="00ED3853">
        <w:rPr>
          <w:highlight w:val="yellow"/>
        </w:rPr>
        <w:t>b.</w:t>
      </w:r>
      <w:r w:rsidR="00FE1D22">
        <w:tab/>
        <w:t>Bogey</w:t>
      </w:r>
      <w:r w:rsidRPr="00BE3B6F">
        <w:tab/>
      </w:r>
      <w:r w:rsidRPr="00BE3B6F">
        <w:tab/>
        <w:t>c.</w:t>
      </w:r>
      <w:r w:rsidR="00FE1D22">
        <w:tab/>
        <w:t>Par</w:t>
      </w:r>
      <w:r w:rsidR="00FE1D22">
        <w:tab/>
      </w:r>
      <w:r w:rsidR="00FE1D22">
        <w:tab/>
        <w:t>d.</w:t>
      </w:r>
      <w:r w:rsidR="00FE1D22">
        <w:tab/>
        <w:t>Eagle</w:t>
      </w:r>
    </w:p>
    <w:p w14:paraId="1680DD82" w14:textId="77777777" w:rsidR="00C832BC" w:rsidRPr="00BE3B6F" w:rsidRDefault="00C832BC" w:rsidP="00C832BC">
      <w:pPr>
        <w:pStyle w:val="NoSpacing"/>
        <w:ind w:left="720"/>
      </w:pPr>
    </w:p>
    <w:p w14:paraId="68BE8B55" w14:textId="77777777" w:rsidR="00C832BC" w:rsidRPr="00BE3B6F" w:rsidRDefault="00EF0E6E" w:rsidP="00C832BC">
      <w:pPr>
        <w:pStyle w:val="NoSpacing"/>
        <w:numPr>
          <w:ilvl w:val="0"/>
          <w:numId w:val="1"/>
        </w:numPr>
      </w:pPr>
      <w:r>
        <w:t>The area of the course where players start the hole is the</w:t>
      </w:r>
      <w:r w:rsidR="00C832BC" w:rsidRPr="00BE3B6F">
        <w:t xml:space="preserve"> ___________?</w:t>
      </w:r>
    </w:p>
    <w:p w14:paraId="70F4242D" w14:textId="77777777" w:rsidR="00C832BC" w:rsidRPr="00BE3B6F" w:rsidRDefault="00EF0E6E" w:rsidP="00C832BC">
      <w:pPr>
        <w:pStyle w:val="NoSpacing"/>
        <w:ind w:left="720"/>
      </w:pPr>
      <w:r w:rsidRPr="00ED3853">
        <w:rPr>
          <w:highlight w:val="yellow"/>
        </w:rPr>
        <w:t>a.</w:t>
      </w:r>
      <w:r>
        <w:t xml:space="preserve"> </w:t>
      </w:r>
      <w:r>
        <w:tab/>
        <w:t>Tee box</w:t>
      </w:r>
      <w:r>
        <w:tab/>
      </w:r>
      <w:r>
        <w:tab/>
        <w:t>b.</w:t>
      </w:r>
      <w:r>
        <w:tab/>
        <w:t>fairway</w:t>
      </w:r>
      <w:r>
        <w:tab/>
      </w:r>
      <w:r>
        <w:tab/>
        <w:t>c.</w:t>
      </w:r>
      <w:r>
        <w:tab/>
        <w:t>green</w:t>
      </w:r>
      <w:r>
        <w:tab/>
      </w:r>
      <w:r>
        <w:tab/>
        <w:t>d.</w:t>
      </w:r>
      <w:r>
        <w:tab/>
        <w:t>hazard</w:t>
      </w:r>
    </w:p>
    <w:p w14:paraId="611CCC8E" w14:textId="77777777" w:rsidR="00C832BC" w:rsidRPr="00BE3B6F" w:rsidRDefault="00C832BC" w:rsidP="00C832BC">
      <w:pPr>
        <w:pStyle w:val="NoSpacing"/>
        <w:ind w:left="720"/>
      </w:pPr>
    </w:p>
    <w:p w14:paraId="28E04751" w14:textId="77777777" w:rsidR="00C832BC" w:rsidRPr="00BE3B6F" w:rsidRDefault="00A5611E" w:rsidP="00C832BC">
      <w:pPr>
        <w:pStyle w:val="NoSpacing"/>
        <w:numPr>
          <w:ilvl w:val="0"/>
          <w:numId w:val="1"/>
        </w:numPr>
      </w:pPr>
      <w:r w:rsidRPr="00A5611E">
        <w:t>Maintaining your composure and etiquette even when others are not watching shows _____.</w:t>
      </w:r>
    </w:p>
    <w:p w14:paraId="3F1CBF33" w14:textId="77777777" w:rsidR="00C832BC" w:rsidRPr="00BE3B6F" w:rsidRDefault="00C832BC" w:rsidP="00C832BC">
      <w:pPr>
        <w:pStyle w:val="NoSpacing"/>
        <w:ind w:left="720"/>
      </w:pPr>
      <w:r w:rsidRPr="00BE3B6F">
        <w:t>a.</w:t>
      </w:r>
      <w:r w:rsidR="00AB291C">
        <w:t xml:space="preserve"> </w:t>
      </w:r>
      <w:r w:rsidR="00AB291C">
        <w:tab/>
      </w:r>
      <w:r w:rsidR="00A5611E">
        <w:t>perseverance</w:t>
      </w:r>
      <w:r w:rsidR="00A5611E">
        <w:tab/>
      </w:r>
      <w:r w:rsidR="00A5611E" w:rsidRPr="00ED3853">
        <w:rPr>
          <w:highlight w:val="yellow"/>
        </w:rPr>
        <w:t>b.</w:t>
      </w:r>
      <w:r w:rsidR="00A5611E">
        <w:tab/>
        <w:t>integrity</w:t>
      </w:r>
      <w:r w:rsidR="00A5611E">
        <w:tab/>
        <w:t>c.</w:t>
      </w:r>
      <w:r w:rsidR="00A5611E">
        <w:tab/>
        <w:t>sportsmanship</w:t>
      </w:r>
      <w:r w:rsidR="00474526">
        <w:tab/>
      </w:r>
      <w:r w:rsidRPr="00BE3B6F">
        <w:t>d.</w:t>
      </w:r>
      <w:r w:rsidRPr="00BE3B6F">
        <w:tab/>
      </w:r>
      <w:r w:rsidR="00A5611E">
        <w:t>confidence</w:t>
      </w:r>
    </w:p>
    <w:p w14:paraId="4CDFDA06" w14:textId="77777777" w:rsidR="00C832BC" w:rsidRPr="00BE3B6F" w:rsidRDefault="00C832BC" w:rsidP="00C832BC">
      <w:pPr>
        <w:pStyle w:val="NoSpacing"/>
      </w:pPr>
    </w:p>
    <w:p w14:paraId="42BBF17F" w14:textId="77777777" w:rsidR="008855A1" w:rsidRPr="00BE3B6F" w:rsidRDefault="00474526" w:rsidP="008855A1">
      <w:pPr>
        <w:pStyle w:val="NoSpacing"/>
        <w:numPr>
          <w:ilvl w:val="0"/>
          <w:numId w:val="1"/>
        </w:numPr>
      </w:pPr>
      <w:r>
        <w:t>Being friendly and shaking hands when greeting others is a way to show __________.</w:t>
      </w:r>
    </w:p>
    <w:p w14:paraId="3F2C5C65" w14:textId="77777777" w:rsidR="008855A1" w:rsidRPr="00BE3B6F" w:rsidRDefault="00474526" w:rsidP="008855A1">
      <w:pPr>
        <w:pStyle w:val="NoSpacing"/>
        <w:ind w:left="720"/>
      </w:pPr>
      <w:r w:rsidRPr="00ED3853">
        <w:rPr>
          <w:highlight w:val="yellow"/>
        </w:rPr>
        <w:t>a.</w:t>
      </w:r>
      <w:r>
        <w:t xml:space="preserve"> </w:t>
      </w:r>
      <w:r>
        <w:tab/>
        <w:t>courtesy</w:t>
      </w:r>
      <w:r w:rsidR="008855A1">
        <w:tab/>
      </w:r>
      <w:r w:rsidR="008855A1" w:rsidRPr="008855A1">
        <w:t>b.</w:t>
      </w:r>
      <w:r w:rsidR="008855A1" w:rsidRPr="008855A1">
        <w:tab/>
      </w:r>
      <w:r>
        <w:t>honesty</w:t>
      </w:r>
      <w:r w:rsidR="008855A1">
        <w:tab/>
      </w:r>
      <w:r w:rsidR="008855A1">
        <w:tab/>
        <w:t>c.</w:t>
      </w:r>
      <w:r w:rsidR="008855A1">
        <w:tab/>
      </w:r>
      <w:r>
        <w:t>judgment</w:t>
      </w:r>
      <w:r w:rsidR="008855A1">
        <w:tab/>
        <w:t xml:space="preserve"> d.</w:t>
      </w:r>
      <w:r w:rsidR="008855A1">
        <w:tab/>
      </w:r>
      <w:r>
        <w:t>responsibility</w:t>
      </w:r>
    </w:p>
    <w:p w14:paraId="23E15E91" w14:textId="77777777" w:rsidR="00C832BC" w:rsidRPr="00BE3B6F" w:rsidRDefault="00C832BC" w:rsidP="00C832BC">
      <w:pPr>
        <w:pStyle w:val="NoSpacing"/>
        <w:ind w:left="720"/>
      </w:pPr>
    </w:p>
    <w:p w14:paraId="17F5AC48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BE3B6F">
        <w:t>What part of the golf course i</w:t>
      </w:r>
      <w:r w:rsidR="00DA155C">
        <w:t>s the grass usually the longest</w:t>
      </w:r>
      <w:r w:rsidRPr="00BE3B6F">
        <w:t>?</w:t>
      </w:r>
    </w:p>
    <w:p w14:paraId="46DF0432" w14:textId="77777777" w:rsidR="00C832BC" w:rsidRPr="00BE3B6F" w:rsidRDefault="00C832BC" w:rsidP="003E0403">
      <w:pPr>
        <w:pStyle w:val="NoSpacing"/>
        <w:ind w:left="720"/>
      </w:pPr>
      <w:r w:rsidRPr="00ED3853">
        <w:rPr>
          <w:highlight w:val="yellow"/>
        </w:rPr>
        <w:t>a.</w:t>
      </w:r>
      <w:r w:rsidRPr="00BE3B6F">
        <w:tab/>
        <w:t>rough</w:t>
      </w:r>
      <w:r w:rsidRPr="00BE3B6F">
        <w:tab/>
      </w:r>
      <w:r w:rsidRPr="00BE3B6F">
        <w:tab/>
        <w:t>b.</w:t>
      </w:r>
      <w:r w:rsidRPr="00BE3B6F">
        <w:tab/>
        <w:t>green</w:t>
      </w:r>
      <w:r w:rsidRPr="00BE3B6F">
        <w:tab/>
      </w:r>
      <w:r w:rsidRPr="00BE3B6F">
        <w:tab/>
        <w:t>c.</w:t>
      </w:r>
      <w:r w:rsidRPr="00BE3B6F">
        <w:tab/>
        <w:t>fairway</w:t>
      </w:r>
      <w:r w:rsidRPr="00BE3B6F">
        <w:tab/>
      </w:r>
      <w:r>
        <w:tab/>
      </w:r>
      <w:r w:rsidR="003E0403">
        <w:t>d.</w:t>
      </w:r>
      <w:r w:rsidR="003E0403">
        <w:tab/>
        <w:t>tee</w:t>
      </w:r>
      <w:r w:rsidRPr="00BE3B6F">
        <w:t>box</w:t>
      </w:r>
    </w:p>
    <w:p w14:paraId="74B0DB49" w14:textId="77777777" w:rsidR="00C832BC" w:rsidRPr="00BE3B6F" w:rsidRDefault="00C832BC" w:rsidP="00C832BC">
      <w:pPr>
        <w:pStyle w:val="NoSpacing"/>
      </w:pPr>
    </w:p>
    <w:p w14:paraId="3FD979A7" w14:textId="77777777" w:rsidR="00C832BC" w:rsidRPr="00BE3B6F" w:rsidRDefault="00C44A5A" w:rsidP="00C832BC">
      <w:pPr>
        <w:pStyle w:val="NoSpacing"/>
        <w:numPr>
          <w:ilvl w:val="0"/>
          <w:numId w:val="1"/>
        </w:numPr>
      </w:pPr>
      <w:r>
        <w:t>Which of the following foods would NOT be a good snack to take on the golf course</w:t>
      </w:r>
      <w:r w:rsidR="00C832BC" w:rsidRPr="00BE3B6F">
        <w:t>?</w:t>
      </w:r>
    </w:p>
    <w:p w14:paraId="151CD882" w14:textId="77777777" w:rsidR="00C832BC" w:rsidRPr="00BE3B6F" w:rsidRDefault="00C44A5A" w:rsidP="00C832BC">
      <w:pPr>
        <w:pStyle w:val="NoSpacing"/>
        <w:ind w:left="720"/>
      </w:pPr>
      <w:r>
        <w:t xml:space="preserve">a. </w:t>
      </w:r>
      <w:r>
        <w:tab/>
        <w:t>banana</w:t>
      </w:r>
      <w:r>
        <w:tab/>
      </w:r>
      <w:r>
        <w:tab/>
        <w:t>b.</w:t>
      </w:r>
      <w:r>
        <w:tab/>
        <w:t>nuts</w:t>
      </w:r>
      <w:r>
        <w:tab/>
      </w:r>
      <w:r>
        <w:tab/>
      </w:r>
      <w:r w:rsidRPr="00ED3853">
        <w:rPr>
          <w:highlight w:val="yellow"/>
        </w:rPr>
        <w:t>c.</w:t>
      </w:r>
      <w:r>
        <w:tab/>
        <w:t>candy bar</w:t>
      </w:r>
      <w:r>
        <w:tab/>
        <w:t>d.</w:t>
      </w:r>
      <w:r>
        <w:tab/>
        <w:t>apple</w:t>
      </w:r>
    </w:p>
    <w:p w14:paraId="0EAAA8BB" w14:textId="77777777" w:rsidR="00C832BC" w:rsidRPr="00BE3B6F" w:rsidRDefault="00C832BC" w:rsidP="00C832BC">
      <w:pPr>
        <w:pStyle w:val="NoSpacing"/>
        <w:ind w:left="720"/>
      </w:pPr>
    </w:p>
    <w:p w14:paraId="4417B592" w14:textId="77777777" w:rsidR="00C832BC" w:rsidRPr="00BE3B6F" w:rsidRDefault="0023455B" w:rsidP="00C832BC">
      <w:pPr>
        <w:pStyle w:val="NoSpacing"/>
        <w:numPr>
          <w:ilvl w:val="0"/>
          <w:numId w:val="1"/>
        </w:numPr>
      </w:pPr>
      <w:r>
        <w:t>Which of the following items is the most important to carry in your golf bag for SAFETY reasons</w:t>
      </w:r>
      <w:r w:rsidR="00C832BC" w:rsidRPr="00BE3B6F">
        <w:t>?</w:t>
      </w:r>
    </w:p>
    <w:p w14:paraId="5C9D7F40" w14:textId="77777777" w:rsidR="00C832BC" w:rsidRPr="00BE3B6F" w:rsidRDefault="0023455B" w:rsidP="00C832BC">
      <w:pPr>
        <w:pStyle w:val="NoSpacing"/>
        <w:ind w:left="720"/>
      </w:pPr>
      <w:r>
        <w:t xml:space="preserve">a. </w:t>
      </w:r>
      <w:r>
        <w:tab/>
        <w:t>golf ball</w:t>
      </w:r>
      <w:r>
        <w:tab/>
      </w:r>
      <w:r>
        <w:tab/>
        <w:t>b.</w:t>
      </w:r>
      <w:r>
        <w:tab/>
        <w:t>a whistle</w:t>
      </w:r>
      <w:r w:rsidR="00C832BC" w:rsidRPr="00BE3B6F">
        <w:tab/>
        <w:t>c</w:t>
      </w:r>
      <w:r>
        <w:t>.</w:t>
      </w:r>
      <w:r>
        <w:tab/>
        <w:t>ball markers</w:t>
      </w:r>
      <w:r>
        <w:tab/>
      </w:r>
      <w:r>
        <w:tab/>
      </w:r>
      <w:r w:rsidRPr="00ED3853">
        <w:rPr>
          <w:highlight w:val="yellow"/>
        </w:rPr>
        <w:t>d.</w:t>
      </w:r>
      <w:r>
        <w:tab/>
        <w:t>sun screen</w:t>
      </w:r>
    </w:p>
    <w:p w14:paraId="21279298" w14:textId="77777777" w:rsidR="00C832BC" w:rsidRPr="00BE3B6F" w:rsidRDefault="00C832BC" w:rsidP="00C832BC">
      <w:pPr>
        <w:pStyle w:val="NoSpacing"/>
      </w:pPr>
    </w:p>
    <w:p w14:paraId="062F8A9E" w14:textId="77777777" w:rsidR="00C832BC" w:rsidRPr="00BE3B6F" w:rsidRDefault="00C832BC" w:rsidP="00C832BC">
      <w:pPr>
        <w:pStyle w:val="NoSpacing"/>
        <w:numPr>
          <w:ilvl w:val="0"/>
          <w:numId w:val="1"/>
        </w:numPr>
      </w:pPr>
      <w:r w:rsidRPr="00BE3B6F">
        <w:t xml:space="preserve">It is the ___________ of each person </w:t>
      </w:r>
      <w:r w:rsidR="00536656">
        <w:t>playing to keep their own score.</w:t>
      </w:r>
    </w:p>
    <w:p w14:paraId="68E5881E" w14:textId="77777777" w:rsidR="00C832BC" w:rsidRPr="00BE3B6F" w:rsidRDefault="00C832BC" w:rsidP="00C832BC">
      <w:pPr>
        <w:pStyle w:val="NoSpacing"/>
        <w:ind w:left="720"/>
      </w:pPr>
      <w:r w:rsidRPr="00ED3853">
        <w:rPr>
          <w:highlight w:val="yellow"/>
        </w:rPr>
        <w:t>a.</w:t>
      </w:r>
      <w:r>
        <w:t xml:space="preserve"> </w:t>
      </w:r>
      <w:r>
        <w:tab/>
        <w:t>Responsibility</w:t>
      </w:r>
      <w:r>
        <w:tab/>
      </w:r>
      <w:r>
        <w:tab/>
        <w:t>b.</w:t>
      </w:r>
      <w:r>
        <w:tab/>
        <w:t>Perseverance</w:t>
      </w:r>
      <w:r>
        <w:tab/>
      </w:r>
      <w:r>
        <w:tab/>
        <w:t>c.</w:t>
      </w:r>
      <w:r>
        <w:tab/>
        <w:t>Judgment</w:t>
      </w:r>
      <w:r>
        <w:tab/>
        <w:t>d.</w:t>
      </w:r>
      <w:r>
        <w:tab/>
        <w:t>I</w:t>
      </w:r>
      <w:r w:rsidRPr="00BE3B6F">
        <w:t>ntegrity</w:t>
      </w:r>
    </w:p>
    <w:p w14:paraId="48A3D3FE" w14:textId="77777777" w:rsidR="00C832BC" w:rsidRPr="00BE3B6F" w:rsidRDefault="00C832BC" w:rsidP="00C832BC">
      <w:pPr>
        <w:pStyle w:val="NoSpacing"/>
        <w:ind w:left="720"/>
      </w:pPr>
    </w:p>
    <w:p w14:paraId="5008A318" w14:textId="77777777" w:rsidR="00C832BC" w:rsidRPr="00BE3B6F" w:rsidRDefault="002C1E96" w:rsidP="00C832BC">
      <w:pPr>
        <w:pStyle w:val="NoSpacing"/>
        <w:numPr>
          <w:ilvl w:val="0"/>
          <w:numId w:val="1"/>
        </w:numPr>
      </w:pPr>
      <w:r>
        <w:t>On a golf course, what color are the stakes or markers that indicate “Out-of-Bounds”</w:t>
      </w:r>
      <w:r w:rsidR="00C832BC" w:rsidRPr="00BE3B6F">
        <w:t>?</w:t>
      </w:r>
    </w:p>
    <w:p w14:paraId="7665B82A" w14:textId="77777777" w:rsidR="00C832BC" w:rsidRPr="00BE3B6F" w:rsidRDefault="002C1E96" w:rsidP="00C832BC">
      <w:pPr>
        <w:pStyle w:val="NoSpacing"/>
        <w:ind w:left="720"/>
      </w:pPr>
      <w:r w:rsidRPr="00ED3853">
        <w:rPr>
          <w:highlight w:val="yellow"/>
        </w:rPr>
        <w:t>a.</w:t>
      </w:r>
      <w:r>
        <w:tab/>
        <w:t>white</w:t>
      </w:r>
      <w:r w:rsidR="00C832BC" w:rsidRPr="00BE3B6F">
        <w:tab/>
      </w:r>
      <w:r>
        <w:tab/>
        <w:t>b.</w:t>
      </w:r>
      <w:r>
        <w:tab/>
        <w:t>blue</w:t>
      </w:r>
      <w:r w:rsidR="00C832BC" w:rsidRPr="00BE3B6F">
        <w:tab/>
      </w:r>
      <w:r>
        <w:tab/>
        <w:t>c.</w:t>
      </w:r>
      <w:r>
        <w:tab/>
        <w:t>green</w:t>
      </w:r>
      <w:r>
        <w:tab/>
      </w:r>
      <w:r>
        <w:tab/>
        <w:t>d.</w:t>
      </w:r>
      <w:r>
        <w:tab/>
        <w:t>red</w:t>
      </w:r>
    </w:p>
    <w:p w14:paraId="37572B67" w14:textId="77777777" w:rsidR="00C832BC" w:rsidRPr="00BE3B6F" w:rsidRDefault="00C832BC" w:rsidP="00C832BC">
      <w:pPr>
        <w:pStyle w:val="NoSpacing"/>
      </w:pPr>
    </w:p>
    <w:p w14:paraId="2628E9E8" w14:textId="77777777" w:rsidR="00C832BC" w:rsidRPr="00BE3B6F" w:rsidRDefault="00124218" w:rsidP="00C832BC">
      <w:pPr>
        <w:pStyle w:val="NoSpacing"/>
        <w:numPr>
          <w:ilvl w:val="0"/>
          <w:numId w:val="1"/>
        </w:numPr>
      </w:pPr>
      <w:r>
        <w:t>The First Tee Code of Conduct focuses on which of the following Core Values</w:t>
      </w:r>
      <w:r w:rsidR="00C832BC" w:rsidRPr="00BE3B6F">
        <w:t>?</w:t>
      </w:r>
    </w:p>
    <w:p w14:paraId="0AA23ACF" w14:textId="77777777" w:rsidR="00C832BC" w:rsidRDefault="00124218" w:rsidP="00C832BC">
      <w:pPr>
        <w:pStyle w:val="NoSpacing"/>
        <w:ind w:left="720"/>
      </w:pPr>
      <w:r>
        <w:t xml:space="preserve">a. </w:t>
      </w:r>
      <w:r>
        <w:tab/>
        <w:t>Honesty</w:t>
      </w:r>
      <w:r w:rsidR="00C832BC">
        <w:tab/>
      </w:r>
      <w:r>
        <w:t xml:space="preserve">b. </w:t>
      </w:r>
      <w:r>
        <w:tab/>
        <w:t>Integrity</w:t>
      </w:r>
      <w:r w:rsidR="00C832BC" w:rsidRPr="00BE3B6F">
        <w:tab/>
      </w:r>
      <w:r w:rsidR="00C832BC" w:rsidRPr="00ED3853">
        <w:rPr>
          <w:highlight w:val="yellow"/>
        </w:rPr>
        <w:t>c.</w:t>
      </w:r>
      <w:r w:rsidR="00C832BC" w:rsidRPr="00BE3B6F">
        <w:t xml:space="preserve"> </w:t>
      </w:r>
      <w:r w:rsidR="00C832BC" w:rsidRPr="00BE3B6F">
        <w:tab/>
      </w:r>
      <w:r>
        <w:t>Respect</w:t>
      </w:r>
      <w:r>
        <w:tab/>
      </w:r>
      <w:r>
        <w:tab/>
        <w:t>d.</w:t>
      </w:r>
      <w:r>
        <w:tab/>
        <w:t>Judgment</w:t>
      </w:r>
    </w:p>
    <w:p w14:paraId="0CB6BC4B" w14:textId="77777777" w:rsidR="00C832BC" w:rsidRDefault="00C832BC" w:rsidP="00C832BC">
      <w:pPr>
        <w:pStyle w:val="NoSpacing"/>
      </w:pPr>
    </w:p>
    <w:p w14:paraId="59623959" w14:textId="285C71FC" w:rsidR="005A0D01" w:rsidRPr="00C832BC" w:rsidRDefault="00C832BC" w:rsidP="00C832B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Student</w:t>
      </w:r>
      <w:r w:rsidRPr="00BE3B6F">
        <w:rPr>
          <w:b/>
          <w:sz w:val="24"/>
        </w:rPr>
        <w:t xml:space="preserve"> Score:</w:t>
      </w:r>
      <w:r w:rsidRPr="00BE3B6F">
        <w:rPr>
          <w:b/>
          <w:sz w:val="24"/>
        </w:rPr>
        <w:tab/>
      </w:r>
      <w:r w:rsidRPr="00BE3B6F">
        <w:rPr>
          <w:b/>
          <w:sz w:val="24"/>
        </w:rPr>
        <w:tab/>
        <w:t xml:space="preserve"># </w:t>
      </w:r>
      <w:r w:rsidR="006F649D" w:rsidRPr="00BE3B6F">
        <w:rPr>
          <w:b/>
          <w:sz w:val="24"/>
        </w:rPr>
        <w:t>Correct: _</w:t>
      </w:r>
      <w:r w:rsidRPr="00BE3B6F">
        <w:rPr>
          <w:b/>
          <w:sz w:val="24"/>
        </w:rPr>
        <w:t>_______</w:t>
      </w:r>
      <w:r w:rsidRPr="00BE3B6F">
        <w:rPr>
          <w:b/>
          <w:sz w:val="24"/>
        </w:rPr>
        <w:tab/>
      </w:r>
      <w:r w:rsidRPr="00BE3B6F">
        <w:rPr>
          <w:b/>
          <w:sz w:val="24"/>
        </w:rPr>
        <w:tab/>
        <w:t xml:space="preserve"># </w:t>
      </w:r>
      <w:r w:rsidR="00261A69" w:rsidRPr="00BE3B6F">
        <w:rPr>
          <w:b/>
          <w:sz w:val="24"/>
        </w:rPr>
        <w:t>Incorrect: _</w:t>
      </w:r>
      <w:r w:rsidRPr="00BE3B6F">
        <w:rPr>
          <w:b/>
          <w:sz w:val="24"/>
        </w:rPr>
        <w:t>_______</w:t>
      </w:r>
    </w:p>
    <w:sectPr w:rsidR="005A0D01" w:rsidRPr="00C832BC" w:rsidSect="00BE3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738B"/>
    <w:multiLevelType w:val="hybridMultilevel"/>
    <w:tmpl w:val="3500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BC"/>
    <w:rsid w:val="00071165"/>
    <w:rsid w:val="000E1932"/>
    <w:rsid w:val="00122E38"/>
    <w:rsid w:val="00124218"/>
    <w:rsid w:val="0023455B"/>
    <w:rsid w:val="00261A69"/>
    <w:rsid w:val="002809FC"/>
    <w:rsid w:val="002B0438"/>
    <w:rsid w:val="002C1E96"/>
    <w:rsid w:val="0030401E"/>
    <w:rsid w:val="003E0403"/>
    <w:rsid w:val="003E76D6"/>
    <w:rsid w:val="00474526"/>
    <w:rsid w:val="00497586"/>
    <w:rsid w:val="00536656"/>
    <w:rsid w:val="005B5E93"/>
    <w:rsid w:val="0060173D"/>
    <w:rsid w:val="00666199"/>
    <w:rsid w:val="006A775F"/>
    <w:rsid w:val="006F649D"/>
    <w:rsid w:val="006F7AF3"/>
    <w:rsid w:val="007772B7"/>
    <w:rsid w:val="00780712"/>
    <w:rsid w:val="008855A1"/>
    <w:rsid w:val="00922256"/>
    <w:rsid w:val="00975A68"/>
    <w:rsid w:val="00A5611E"/>
    <w:rsid w:val="00AB291C"/>
    <w:rsid w:val="00AB796F"/>
    <w:rsid w:val="00AF3C45"/>
    <w:rsid w:val="00AF564F"/>
    <w:rsid w:val="00B221AC"/>
    <w:rsid w:val="00B95F5F"/>
    <w:rsid w:val="00C44A5A"/>
    <w:rsid w:val="00C832BC"/>
    <w:rsid w:val="00CB57FE"/>
    <w:rsid w:val="00CE747A"/>
    <w:rsid w:val="00D85217"/>
    <w:rsid w:val="00DA155C"/>
    <w:rsid w:val="00EB3B08"/>
    <w:rsid w:val="00ED3853"/>
    <w:rsid w:val="00EF0E6E"/>
    <w:rsid w:val="00EF4D57"/>
    <w:rsid w:val="00F100A0"/>
    <w:rsid w:val="00FE0767"/>
    <w:rsid w:val="00FE1D22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7521"/>
  <w15:docId w15:val="{630BB6D2-B80B-41D2-ACEB-1883266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2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First Tee</dc:creator>
  <cp:lastModifiedBy>Kelsey Evans</cp:lastModifiedBy>
  <cp:revision>3</cp:revision>
  <cp:lastPrinted>2021-04-29T14:57:00Z</cp:lastPrinted>
  <dcterms:created xsi:type="dcterms:W3CDTF">2022-03-23T16:52:00Z</dcterms:created>
  <dcterms:modified xsi:type="dcterms:W3CDTF">2022-03-23T16:52:00Z</dcterms:modified>
</cp:coreProperties>
</file>