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6"/>
        <w:tblW w:w="15120" w:type="dxa"/>
        <w:tblInd w:w="-3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485"/>
        <w:gridCol w:w="7635"/>
      </w:tblGrid>
      <w:tr w:rsidR="00D102AF" w14:paraId="23F82B31" w14:textId="77777777" w:rsidTr="00473768">
        <w:trPr>
          <w:trHeight w:val="313"/>
        </w:trPr>
        <w:tc>
          <w:tcPr>
            <w:tcW w:w="7485" w:type="dxa"/>
            <w:shd w:val="clear" w:color="auto" w:fill="00B0F0"/>
          </w:tcPr>
          <w:p w14:paraId="1F83C5D3" w14:textId="6E90F9F1" w:rsidR="00D102AF" w:rsidRPr="00A27A4D" w:rsidRDefault="00A27A4D">
            <w:pPr>
              <w:rPr>
                <w:b/>
                <w:sz w:val="32"/>
                <w:szCs w:val="32"/>
              </w:rPr>
            </w:pPr>
            <w:r w:rsidRPr="00A27A4D">
              <w:rPr>
                <w:b/>
                <w:sz w:val="32"/>
                <w:szCs w:val="32"/>
              </w:rPr>
              <w:t xml:space="preserve">Lesson Plan Week #3 (Age 14+) </w:t>
            </w:r>
          </w:p>
        </w:tc>
        <w:tc>
          <w:tcPr>
            <w:tcW w:w="7635" w:type="dxa"/>
            <w:vMerge w:val="restart"/>
            <w:shd w:val="clear" w:color="auto" w:fill="FFC000"/>
          </w:tcPr>
          <w:p w14:paraId="1D48F1E4" w14:textId="424A2266" w:rsidR="00D102AF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Supplies:</w:t>
            </w:r>
            <w:r w:rsidR="003D44C7">
              <w:rPr>
                <w:b/>
                <w:sz w:val="20"/>
                <w:szCs w:val="20"/>
              </w:rPr>
              <w:t xml:space="preserve"> Adjustable Zone S</w:t>
            </w:r>
            <w:r>
              <w:rPr>
                <w:b/>
                <w:sz w:val="20"/>
                <w:szCs w:val="20"/>
              </w:rPr>
              <w:t>hort Game</w:t>
            </w:r>
          </w:p>
          <w:p w14:paraId="12748130" w14:textId="13B43801" w:rsidR="00D102AF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Cone tee markers, safety hoops, two same color cones per player, standard appropriately sized putters, chipping &amp; pitching clubs, standard golf balls</w:t>
            </w:r>
            <w:r w:rsidR="00473768">
              <w:rPr>
                <w:sz w:val="20"/>
                <w:szCs w:val="20"/>
              </w:rPr>
              <w:t>, and colored tape</w:t>
            </w:r>
          </w:p>
          <w:p w14:paraId="1A8CBB3F" w14:textId="77777777" w:rsidR="00D102AF" w:rsidRDefault="00D102AF">
            <w:pPr>
              <w:rPr>
                <w:sz w:val="18"/>
                <w:szCs w:val="18"/>
              </w:rPr>
            </w:pPr>
          </w:p>
        </w:tc>
      </w:tr>
      <w:tr w:rsidR="00D102AF" w14:paraId="34DBEF3C" w14:textId="77777777">
        <w:trPr>
          <w:trHeight w:val="467"/>
        </w:trPr>
        <w:tc>
          <w:tcPr>
            <w:tcW w:w="7485" w:type="dxa"/>
            <w:vMerge w:val="restart"/>
          </w:tcPr>
          <w:p w14:paraId="3682805F" w14:textId="77777777" w:rsidR="00A27A4D" w:rsidRDefault="00A27A4D">
            <w:pPr>
              <w:rPr>
                <w:b/>
                <w:sz w:val="28"/>
                <w:szCs w:val="28"/>
              </w:rPr>
            </w:pPr>
            <w:r w:rsidRPr="00A27A4D">
              <w:rPr>
                <w:b/>
                <w:sz w:val="24"/>
                <w:szCs w:val="24"/>
              </w:rPr>
              <w:t>Core Lesson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A27A4D">
              <w:rPr>
                <w:b/>
                <w:sz w:val="24"/>
                <w:szCs w:val="24"/>
              </w:rPr>
              <w:t>Getting to Your Goal: Taking Ownership</w:t>
            </w:r>
            <w:r w:rsidRPr="00473768">
              <w:rPr>
                <w:b/>
                <w:sz w:val="28"/>
                <w:szCs w:val="28"/>
              </w:rPr>
              <w:t xml:space="preserve"> </w:t>
            </w:r>
          </w:p>
          <w:p w14:paraId="029DBF56" w14:textId="61593CC4" w:rsidR="00D102AF" w:rsidRPr="00473768" w:rsidRDefault="00000000">
            <w:pPr>
              <w:rPr>
                <w:sz w:val="24"/>
                <w:szCs w:val="24"/>
              </w:rPr>
            </w:pPr>
            <w:r w:rsidRPr="00473768">
              <w:rPr>
                <w:b/>
                <w:sz w:val="24"/>
                <w:szCs w:val="24"/>
              </w:rPr>
              <w:t>Game/Activity:</w:t>
            </w:r>
            <w:r w:rsidR="003D44C7">
              <w:rPr>
                <w:b/>
                <w:sz w:val="24"/>
                <w:szCs w:val="24"/>
              </w:rPr>
              <w:t xml:space="preserve"> </w:t>
            </w:r>
            <w:r w:rsidR="003D44C7" w:rsidRPr="003D44C7">
              <w:rPr>
                <w:bCs/>
                <w:sz w:val="24"/>
                <w:szCs w:val="24"/>
              </w:rPr>
              <w:t xml:space="preserve">Adjustable </w:t>
            </w:r>
            <w:r w:rsidR="005173B5" w:rsidRPr="003D44C7">
              <w:rPr>
                <w:bCs/>
                <w:sz w:val="24"/>
                <w:szCs w:val="24"/>
              </w:rPr>
              <w:t>Z</w:t>
            </w:r>
            <w:r w:rsidR="005173B5" w:rsidRPr="005173B5">
              <w:rPr>
                <w:bCs/>
                <w:sz w:val="24"/>
                <w:szCs w:val="24"/>
              </w:rPr>
              <w:t>one</w:t>
            </w:r>
            <w:r w:rsidR="005173B5">
              <w:rPr>
                <w:b/>
                <w:sz w:val="24"/>
                <w:szCs w:val="24"/>
              </w:rPr>
              <w:t xml:space="preserve"> </w:t>
            </w:r>
            <w:r w:rsidRPr="00473768">
              <w:rPr>
                <w:sz w:val="24"/>
                <w:szCs w:val="24"/>
              </w:rPr>
              <w:t>Short Gam</w:t>
            </w:r>
            <w:r w:rsidR="00A27A4D">
              <w:rPr>
                <w:sz w:val="24"/>
                <w:szCs w:val="24"/>
              </w:rPr>
              <w:t>e</w:t>
            </w:r>
          </w:p>
          <w:p w14:paraId="4398E4E6" w14:textId="77777777" w:rsidR="00D102AF" w:rsidRPr="00473768" w:rsidRDefault="00000000">
            <w:pPr>
              <w:rPr>
                <w:sz w:val="24"/>
                <w:szCs w:val="24"/>
              </w:rPr>
            </w:pPr>
            <w:r w:rsidRPr="00473768">
              <w:rPr>
                <w:b/>
                <w:sz w:val="24"/>
                <w:szCs w:val="24"/>
              </w:rPr>
              <w:t xml:space="preserve">Key Commitment:  </w:t>
            </w:r>
            <w:r w:rsidRPr="00473768">
              <w:rPr>
                <w:b/>
                <w:color w:val="FF00FF"/>
                <w:sz w:val="24"/>
                <w:szCs w:val="24"/>
              </w:rPr>
              <w:t>Pursuing Goals</w:t>
            </w:r>
            <w:r w:rsidRPr="00473768">
              <w:rPr>
                <w:b/>
                <w:sz w:val="24"/>
                <w:szCs w:val="24"/>
              </w:rPr>
              <w:t xml:space="preserve"> </w:t>
            </w:r>
          </w:p>
          <w:p w14:paraId="5D919962" w14:textId="77777777" w:rsidR="00A27A4D" w:rsidRPr="00473768" w:rsidRDefault="00A27A4D" w:rsidP="00A27A4D">
            <w:pPr>
              <w:rPr>
                <w:sz w:val="24"/>
                <w:szCs w:val="24"/>
              </w:rPr>
            </w:pPr>
            <w:r w:rsidRPr="00473768">
              <w:rPr>
                <w:b/>
                <w:sz w:val="24"/>
                <w:szCs w:val="24"/>
              </w:rPr>
              <w:t>Factor of Influence:</w:t>
            </w:r>
            <w:r w:rsidRPr="00473768">
              <w:rPr>
                <w:sz w:val="24"/>
                <w:szCs w:val="24"/>
              </w:rPr>
              <w:t xml:space="preserve"> </w:t>
            </w:r>
            <w:r w:rsidRPr="00473768">
              <w:rPr>
                <w:b/>
                <w:bCs/>
                <w:color w:val="FF00FF"/>
                <w:sz w:val="24"/>
                <w:szCs w:val="24"/>
              </w:rPr>
              <w:t>Speed or Energy</w:t>
            </w:r>
          </w:p>
          <w:p w14:paraId="5B92270A" w14:textId="0B330B0E" w:rsidR="00D102AF" w:rsidRPr="00473768" w:rsidRDefault="00000000">
            <w:pPr>
              <w:rPr>
                <w:sz w:val="24"/>
                <w:szCs w:val="24"/>
              </w:rPr>
            </w:pPr>
            <w:r w:rsidRPr="00473768">
              <w:rPr>
                <w:b/>
                <w:sz w:val="24"/>
                <w:szCs w:val="24"/>
              </w:rPr>
              <w:t>Golf Skill Category:</w:t>
            </w:r>
            <w:r w:rsidR="00473768">
              <w:rPr>
                <w:b/>
                <w:sz w:val="24"/>
                <w:szCs w:val="24"/>
              </w:rPr>
              <w:t xml:space="preserve"> </w:t>
            </w:r>
            <w:r w:rsidRPr="00473768">
              <w:rPr>
                <w:sz w:val="24"/>
                <w:szCs w:val="24"/>
              </w:rPr>
              <w:t>Put</w:t>
            </w:r>
            <w:r w:rsidR="00A27A4D">
              <w:rPr>
                <w:sz w:val="24"/>
                <w:szCs w:val="24"/>
              </w:rPr>
              <w:t>t</w:t>
            </w:r>
            <w:r w:rsidR="000962DB">
              <w:rPr>
                <w:sz w:val="24"/>
                <w:szCs w:val="24"/>
              </w:rPr>
              <w:t xml:space="preserve"> + Chi</w:t>
            </w:r>
            <w:r w:rsidR="00A27A4D">
              <w:rPr>
                <w:sz w:val="24"/>
                <w:szCs w:val="24"/>
              </w:rPr>
              <w:t>p</w:t>
            </w:r>
          </w:p>
          <w:p w14:paraId="10F0A285" w14:textId="590ABF7E" w:rsidR="00D102AF" w:rsidRPr="00473768" w:rsidRDefault="00000000">
            <w:pPr>
              <w:rPr>
                <w:sz w:val="24"/>
                <w:szCs w:val="24"/>
              </w:rPr>
            </w:pPr>
            <w:r w:rsidRPr="00473768">
              <w:rPr>
                <w:b/>
                <w:sz w:val="24"/>
                <w:szCs w:val="24"/>
              </w:rPr>
              <w:t xml:space="preserve">Golf Fundamental: </w:t>
            </w:r>
            <w:r w:rsidRPr="00473768">
              <w:rPr>
                <w:sz w:val="24"/>
                <w:szCs w:val="24"/>
              </w:rPr>
              <w:t>Distance Respons</w:t>
            </w:r>
            <w:r w:rsidR="00473768">
              <w:rPr>
                <w:sz w:val="24"/>
                <w:szCs w:val="24"/>
              </w:rPr>
              <w:t>e</w:t>
            </w:r>
          </w:p>
          <w:p w14:paraId="3549164A" w14:textId="77777777" w:rsidR="00D102AF" w:rsidRDefault="00D102AF">
            <w:pPr>
              <w:rPr>
                <w:b/>
                <w:sz w:val="20"/>
                <w:szCs w:val="20"/>
              </w:rPr>
            </w:pPr>
          </w:p>
        </w:tc>
        <w:tc>
          <w:tcPr>
            <w:tcW w:w="7635" w:type="dxa"/>
            <w:vMerge/>
            <w:shd w:val="clear" w:color="auto" w:fill="FFC000"/>
          </w:tcPr>
          <w:p w14:paraId="4FE8E667" w14:textId="77777777" w:rsidR="00D102AF" w:rsidRDefault="00D1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</w:tr>
      <w:tr w:rsidR="00D102AF" w14:paraId="009129CD" w14:textId="77777777">
        <w:trPr>
          <w:trHeight w:val="1065"/>
        </w:trPr>
        <w:tc>
          <w:tcPr>
            <w:tcW w:w="7485" w:type="dxa"/>
            <w:vMerge/>
          </w:tcPr>
          <w:p w14:paraId="7475A743" w14:textId="77777777" w:rsidR="00D102AF" w:rsidRDefault="00D1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7635" w:type="dxa"/>
            <w:vMerge w:val="restart"/>
            <w:tcBorders>
              <w:bottom w:val="single" w:sz="4" w:space="0" w:color="000000"/>
            </w:tcBorders>
          </w:tcPr>
          <w:p w14:paraId="215DE582" w14:textId="2F7DE034" w:rsidR="005173B5" w:rsidRDefault="003D44C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Adjustable </w:t>
            </w:r>
            <w:r w:rsidR="005173B5">
              <w:rPr>
                <w:b/>
                <w:sz w:val="20"/>
                <w:szCs w:val="20"/>
              </w:rPr>
              <w:t>Zone Putt</w:t>
            </w:r>
            <w:r w:rsidR="00A27A4D">
              <w:rPr>
                <w:b/>
                <w:sz w:val="20"/>
                <w:szCs w:val="20"/>
              </w:rPr>
              <w:t xml:space="preserve"> + Chip</w:t>
            </w:r>
          </w:p>
          <w:p w14:paraId="416E40DA" w14:textId="67565B18" w:rsidR="00D102AF" w:rsidRPr="005173B5" w:rsidRDefault="0000000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chip</w:t>
            </w:r>
            <w:r w:rsidR="000962DB">
              <w:rPr>
                <w:sz w:val="20"/>
                <w:szCs w:val="20"/>
              </w:rPr>
              <w:t>ping, t</w:t>
            </w:r>
            <w:r>
              <w:rPr>
                <w:sz w:val="20"/>
                <w:szCs w:val="20"/>
              </w:rPr>
              <w:t>he hitting stations will be moved back as appropriate for the skill level of the players.</w:t>
            </w:r>
          </w:p>
          <w:p w14:paraId="3DBAAF88" w14:textId="77777777" w:rsidR="00D102AF" w:rsidRDefault="00D102AF">
            <w:pPr>
              <w:rPr>
                <w:sz w:val="20"/>
                <w:szCs w:val="20"/>
              </w:rPr>
            </w:pPr>
          </w:p>
          <w:p w14:paraId="3DECC10F" w14:textId="77777777" w:rsidR="00D102AF" w:rsidRDefault="00D102AF">
            <w:pPr>
              <w:rPr>
                <w:sz w:val="20"/>
                <w:szCs w:val="20"/>
              </w:rPr>
            </w:pPr>
          </w:p>
          <w:p w14:paraId="3EB72F52" w14:textId="77777777" w:rsidR="00D102AF" w:rsidRDefault="00000000">
            <w:pPr>
              <w:widowControl w:val="0"/>
              <w:spacing w:after="200" w:line="276" w:lineRule="auto"/>
              <w:ind w:left="720" w:right="-720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g">
                  <w:drawing>
                    <wp:inline distT="114300" distB="114300" distL="114300" distR="114300" wp14:anchorId="24BEF341" wp14:editId="4D197C96">
                      <wp:extent cx="3905250" cy="4711700"/>
                      <wp:effectExtent l="0" t="0" r="19050" b="12700"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905250" cy="4711700"/>
                                <a:chOff x="3017500" y="724800"/>
                                <a:chExt cx="5363900" cy="5864850"/>
                              </a:xfrm>
                            </wpg:grpSpPr>
                            <wpg:grpSp>
                              <wpg:cNvPr id="1" name="Group 1"/>
                              <wpg:cNvGrpSpPr/>
                              <wpg:grpSpPr>
                                <a:xfrm rot="5400000">
                                  <a:off x="2769148" y="976708"/>
                                  <a:ext cx="5860590" cy="5361024"/>
                                  <a:chOff x="200875" y="277400"/>
                                  <a:chExt cx="10571050" cy="7680550"/>
                                </a:xfrm>
                              </wpg:grpSpPr>
                              <wps:wsp>
                                <wps:cNvPr id="2" name="Rectangle 2"/>
                                <wps:cNvSpPr/>
                                <wps:spPr>
                                  <a:xfrm>
                                    <a:off x="200875" y="277400"/>
                                    <a:ext cx="10571050" cy="76805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69A9E0FF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" name="Rectangle 3"/>
                                <wps:cNvSpPr/>
                                <wps:spPr>
                                  <a:xfrm>
                                    <a:off x="205650" y="282175"/>
                                    <a:ext cx="10561500" cy="76710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74E13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4E3466E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4" name="Rectangle 4"/>
                                <wps:cNvSpPr/>
                                <wps:spPr>
                                  <a:xfrm>
                                    <a:off x="808050" y="838525"/>
                                    <a:ext cx="9356700" cy="65583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B6D7A8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763E5BF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5" name="Oval 5"/>
                                <wps:cNvSpPr/>
                                <wps:spPr>
                                  <a:xfrm>
                                    <a:off x="5800700" y="6398175"/>
                                    <a:ext cx="1175700" cy="9327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38761D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61B6D18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7" name="Oval 7"/>
                                <wps:cNvSpPr/>
                                <wps:spPr>
                                  <a:xfrm>
                                    <a:off x="8615375" y="6373575"/>
                                    <a:ext cx="1175700" cy="932700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4A86E8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C2F1F78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8" name="Oval 8"/>
                                <wps:cNvSpPr/>
                                <wps:spPr>
                                  <a:xfrm>
                                    <a:off x="3658550" y="6373575"/>
                                    <a:ext cx="1175700" cy="9327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6D7A8"/>
                                  </a:solidFill>
                                  <a:ln w="9525" cap="flat" cmpd="sng">
                                    <a:solidFill>
                                      <a:srgbClr val="FF99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66399F7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9" name="Oval 9"/>
                                <wps:cNvSpPr/>
                                <wps:spPr>
                                  <a:xfrm>
                                    <a:off x="1244350" y="6373575"/>
                                    <a:ext cx="1175700" cy="981900"/>
                                  </a:xfrm>
                                  <a:prstGeom prst="ellipse">
                                    <a:avLst/>
                                  </a:prstGeom>
                                  <a:solidFill>
                                    <a:srgbClr val="B6D7A8"/>
                                  </a:solidFill>
                                  <a:ln w="9525" cap="flat" cmpd="sng">
                                    <a:solidFill>
                                      <a:srgbClr val="FF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6F6B40B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0" name="Isosceles Triangle 10"/>
                                <wps:cNvSpPr/>
                                <wps:spPr>
                                  <a:xfrm>
                                    <a:off x="962025" y="5263525"/>
                                    <a:ext cx="524700" cy="52470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6E8609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1" name="Isosceles Triangle 11"/>
                                <wps:cNvSpPr/>
                                <wps:spPr>
                                  <a:xfrm>
                                    <a:off x="8068125" y="5305450"/>
                                    <a:ext cx="524700" cy="52470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049A0D9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2" name="Isosceles Triangle 12"/>
                                <wps:cNvSpPr/>
                                <wps:spPr>
                                  <a:xfrm>
                                    <a:off x="2257875" y="5305450"/>
                                    <a:ext cx="524700" cy="52470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00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8CF9D53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3" name="Isosceles Triangle 13"/>
                                <wps:cNvSpPr/>
                                <wps:spPr>
                                  <a:xfrm>
                                    <a:off x="6870000" y="5305450"/>
                                    <a:ext cx="524700" cy="524700"/>
                                  </a:xfrm>
                                  <a:prstGeom prst="triangle">
                                    <a:avLst>
                                      <a:gd name="adj" fmla="val 53597"/>
                                    </a:avLst>
                                  </a:prstGeom>
                                  <a:solidFill>
                                    <a:srgbClr val="274E13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86E9417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4" name="Isosceles Triangle 14"/>
                                <wps:cNvSpPr/>
                                <wps:spPr>
                                  <a:xfrm>
                                    <a:off x="5671875" y="5305450"/>
                                    <a:ext cx="524700" cy="52470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274E13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DB68DC9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5" name="Isosceles Triangle 15"/>
                                <wps:cNvSpPr/>
                                <wps:spPr>
                                  <a:xfrm>
                                    <a:off x="4716600" y="5305450"/>
                                    <a:ext cx="524700" cy="52470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99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6A6BDB0C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6" name="Isosceles Triangle 16"/>
                                <wps:cNvSpPr/>
                                <wps:spPr>
                                  <a:xfrm>
                                    <a:off x="3658550" y="5305450"/>
                                    <a:ext cx="524700" cy="52470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FF99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106D016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7" name="Isosceles Triangle 17"/>
                                <wps:cNvSpPr/>
                                <wps:spPr>
                                  <a:xfrm>
                                    <a:off x="9396175" y="5263525"/>
                                    <a:ext cx="524700" cy="524700"/>
                                  </a:xfrm>
                                  <a:prstGeom prst="triangle">
                                    <a:avLst>
                                      <a:gd name="adj" fmla="val 50000"/>
                                    </a:avLst>
                                  </a:prstGeom>
                                  <a:solidFill>
                                    <a:srgbClr val="0000FF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BE758C0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18" name="Straight Arrow Connector 18"/>
                                <wps:cNvCnPr/>
                                <wps:spPr>
                                  <a:xfrm rot="10800000" flipH="1">
                                    <a:off x="2520225" y="1253650"/>
                                    <a:ext cx="15900" cy="40518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19" name="Straight Arrow Connector 19"/>
                                <wps:cNvCnPr/>
                                <wps:spPr>
                                  <a:xfrm rot="10800000" flipH="1">
                                    <a:off x="1224375" y="1146925"/>
                                    <a:ext cx="19500" cy="41166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0" name="Straight Arrow Connector 20"/>
                                <wps:cNvCnPr/>
                                <wps:spPr>
                                  <a:xfrm rot="10800000">
                                    <a:off x="3867200" y="1195450"/>
                                    <a:ext cx="53700" cy="41100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1" name="Straight Arrow Connector 21"/>
                                <wps:cNvCnPr/>
                                <wps:spPr>
                                  <a:xfrm rot="10800000">
                                    <a:off x="4916550" y="1166350"/>
                                    <a:ext cx="62400" cy="41391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2" name="Straight Arrow Connector 22"/>
                                <wps:cNvCnPr/>
                                <wps:spPr>
                                  <a:xfrm rot="10800000">
                                    <a:off x="5868825" y="1146850"/>
                                    <a:ext cx="65400" cy="41586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3" name="Straight Arrow Connector 23"/>
                                <wps:cNvCnPr/>
                                <wps:spPr>
                                  <a:xfrm rot="10800000">
                                    <a:off x="7093023" y="1030450"/>
                                    <a:ext cx="58200" cy="42750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4" name="Straight Arrow Connector 24"/>
                                <wps:cNvCnPr/>
                                <wps:spPr>
                                  <a:xfrm rot="10800000" flipH="1">
                                    <a:off x="9658525" y="894325"/>
                                    <a:ext cx="18900" cy="43692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5" name="Straight Arrow Connector 25"/>
                                <wps:cNvCnPr/>
                                <wps:spPr>
                                  <a:xfrm rot="10800000">
                                    <a:off x="8307375" y="981850"/>
                                    <a:ext cx="23100" cy="4323600"/>
                                  </a:xfrm>
                                  <a:prstGeom prst="straightConnector1">
                                    <a:avLst/>
                                  </a:prstGeom>
                                  <a:noFill/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bodyPr/>
                              </wps:wsp>
                              <wps:wsp>
                                <wps:cNvPr id="26" name="Smiley Face 26"/>
                                <wps:cNvSpPr/>
                                <wps:spPr>
                                  <a:xfrm>
                                    <a:off x="1609950" y="5441450"/>
                                    <a:ext cx="524700" cy="456600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B6D7A8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116E8F1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7" name="Smiley Face 27"/>
                                <wps:cNvSpPr/>
                                <wps:spPr>
                                  <a:xfrm>
                                    <a:off x="4239975" y="5339500"/>
                                    <a:ext cx="524700" cy="456600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B6D7A8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134BEA4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8" name="Smiley Face 28"/>
                                <wps:cNvSpPr/>
                                <wps:spPr>
                                  <a:xfrm>
                                    <a:off x="6270938" y="5373550"/>
                                    <a:ext cx="524700" cy="456600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B6D7A8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6683186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29" name="Smiley Face 29"/>
                                <wps:cNvSpPr/>
                                <wps:spPr>
                                  <a:xfrm>
                                    <a:off x="8871463" y="5339500"/>
                                    <a:ext cx="524700" cy="456600"/>
                                  </a:xfrm>
                                  <a:prstGeom prst="smileyFace">
                                    <a:avLst>
                                      <a:gd name="adj" fmla="val 4653"/>
                                    </a:avLst>
                                  </a:prstGeom>
                                  <a:solidFill>
                                    <a:srgbClr val="B6D7A8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0B7DD978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0" name="Rectangle 30"/>
                                <wps:cNvSpPr/>
                                <wps:spPr>
                                  <a:xfrm>
                                    <a:off x="1253525" y="981850"/>
                                    <a:ext cx="1224300" cy="21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00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576A6CC6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1" name="Rectangle 31"/>
                                <wps:cNvSpPr/>
                                <wps:spPr>
                                  <a:xfrm>
                                    <a:off x="3754650" y="981850"/>
                                    <a:ext cx="1224300" cy="21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9900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120CEF96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2" name="Rectangle 32"/>
                                <wps:cNvSpPr/>
                                <wps:spPr>
                                  <a:xfrm>
                                    <a:off x="8382350" y="894350"/>
                                    <a:ext cx="1224300" cy="21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4A86E8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39F433C0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s:wsp>
                                <wps:cNvPr id="33" name="Rectangle 33"/>
                                <wps:cNvSpPr/>
                                <wps:spPr>
                                  <a:xfrm>
                                    <a:off x="5868825" y="981850"/>
                                    <a:ext cx="1224300" cy="21360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274E13"/>
                                  </a:solidFill>
                                  <a:ln w="9525" cap="flat" cmpd="sng">
                                    <a:solidFill>
                                      <a:srgbClr val="000000"/>
                                    </a:solidFill>
                                    <a:prstDash val="solid"/>
                                    <a:round/>
                                    <a:headEnd type="none" w="sm" len="sm"/>
                                    <a:tailEnd type="none" w="sm" len="sm"/>
                                  </a:ln>
                                </wps:spPr>
                                <wps:txbx>
                                  <w:txbxContent>
                                    <w:p w14:paraId="7A626D03" w14:textId="77777777" w:rsidR="00D102AF" w:rsidRDefault="00D102AF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</wpg:grpSp>
                            <wps:wsp>
                              <wps:cNvPr id="34" name="Flowchart: Delay 34"/>
                              <wps:cNvSpPr/>
                              <wps:spPr>
                                <a:xfrm rot="-5400000">
                                  <a:off x="5827875" y="3176325"/>
                                  <a:ext cx="86700" cy="2310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4A86E8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2772EE0" w14:textId="77777777" w:rsidR="00D102AF" w:rsidRDefault="00D102A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5" name="Flowchart: Delay 35"/>
                              <wps:cNvSpPr/>
                              <wps:spPr>
                                <a:xfrm rot="-5400000">
                                  <a:off x="5981175" y="3841776"/>
                                  <a:ext cx="84900" cy="2310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EAD1DC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19DF14E1" w14:textId="77777777" w:rsidR="00D102AF" w:rsidRDefault="00D102A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6" name="Flowchart: Delay 36"/>
                              <wps:cNvSpPr/>
                              <wps:spPr>
                                <a:xfrm rot="-5400000">
                                  <a:off x="6543400" y="3176325"/>
                                  <a:ext cx="86700" cy="2310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4A86E8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4CB8E2E9" w14:textId="77777777" w:rsidR="00D102AF" w:rsidRDefault="00D102A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7" name="Flowchart: Delay 37"/>
                              <wps:cNvSpPr/>
                              <wps:spPr>
                                <a:xfrm rot="-5400000">
                                  <a:off x="6285075" y="4398350"/>
                                  <a:ext cx="86700" cy="2310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4A86E8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6DBFFF44" w14:textId="77777777" w:rsidR="00D102AF" w:rsidRDefault="00D102A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8" name="Flowchart: Delay 38"/>
                              <wps:cNvSpPr/>
                              <wps:spPr>
                                <a:xfrm rot="-5400000">
                                  <a:off x="5500350" y="4398350"/>
                                  <a:ext cx="86700" cy="2310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4A86E8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EB5C8EE" w14:textId="77777777" w:rsidR="00D102AF" w:rsidRDefault="00D102A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39" name="Flowchart: Delay 39"/>
                              <wps:cNvSpPr/>
                              <wps:spPr>
                                <a:xfrm rot="-5400000">
                                  <a:off x="5425075" y="5769875"/>
                                  <a:ext cx="86700" cy="2310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4A86E8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343163E" w14:textId="77777777" w:rsidR="00D102AF" w:rsidRDefault="00D102A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0" name="Flowchart: Delay 40"/>
                              <wps:cNvSpPr/>
                              <wps:spPr>
                                <a:xfrm rot="-5400000">
                                  <a:off x="5533650" y="1820900"/>
                                  <a:ext cx="86700" cy="2310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4A86E8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6915EB5" w14:textId="77777777" w:rsidR="00D102AF" w:rsidRDefault="00D102A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1" name="Flowchart: Delay 41"/>
                              <wps:cNvSpPr/>
                              <wps:spPr>
                                <a:xfrm rot="-5400000">
                                  <a:off x="5901675" y="1820900"/>
                                  <a:ext cx="86700" cy="2310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4A86E8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347A5FA" w14:textId="77777777" w:rsidR="00D102AF" w:rsidRDefault="00D102A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2" name="Flowchart: Delay 42"/>
                              <wps:cNvSpPr/>
                              <wps:spPr>
                                <a:xfrm rot="-5400000">
                                  <a:off x="6358875" y="5769875"/>
                                  <a:ext cx="86700" cy="2310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4A86E8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97B29C0" w14:textId="77777777" w:rsidR="00D102AF" w:rsidRDefault="00D102A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3" name="Flowchart: Delay 43"/>
                              <wps:cNvSpPr/>
                              <wps:spPr>
                                <a:xfrm rot="-5400000">
                                  <a:off x="6854975" y="3841776"/>
                                  <a:ext cx="84900" cy="2310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EAD1DC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16931C2" w14:textId="77777777" w:rsidR="00D102AF" w:rsidRDefault="00D102A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4" name="Flowchart: Delay 44"/>
                              <wps:cNvSpPr/>
                              <wps:spPr>
                                <a:xfrm rot="-5400000">
                                  <a:off x="5501250" y="1276676"/>
                                  <a:ext cx="84900" cy="2310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EAD1DC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CCB9D59" w14:textId="77777777" w:rsidR="00D102AF" w:rsidRDefault="00D102A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5" name="Flowchart: Delay 45"/>
                              <wps:cNvSpPr/>
                              <wps:spPr>
                                <a:xfrm rot="-5400000">
                                  <a:off x="6212175" y="1276676"/>
                                  <a:ext cx="84900" cy="2310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EAD1DC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50548476" w14:textId="77777777" w:rsidR="00D102AF" w:rsidRDefault="00D102A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6" name="Flowchart: Delay 46"/>
                              <wps:cNvSpPr/>
                              <wps:spPr>
                                <a:xfrm rot="-5400000">
                                  <a:off x="5902575" y="5201976"/>
                                  <a:ext cx="84900" cy="2310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EAD1DC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7255D0E1" w14:textId="77777777" w:rsidR="00D102AF" w:rsidRDefault="00D102A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7" name="Flowchart: Delay 47"/>
                              <wps:cNvSpPr/>
                              <wps:spPr>
                                <a:xfrm rot="-5400000">
                                  <a:off x="5214375" y="5201976"/>
                                  <a:ext cx="84900" cy="2310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EAD1DC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37C876F4" w14:textId="77777777" w:rsidR="00D102AF" w:rsidRDefault="00D102A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8" name="Flowchart: Delay 48"/>
                              <wps:cNvSpPr/>
                              <wps:spPr>
                                <a:xfrm rot="-5400000">
                                  <a:off x="5656975" y="2726151"/>
                                  <a:ext cx="84900" cy="2310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EAD1DC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27D88247" w14:textId="77777777" w:rsidR="00D102AF" w:rsidRDefault="00D102A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  <wps:wsp>
                              <wps:cNvPr id="49" name="Flowchart: Delay 49"/>
                              <wps:cNvSpPr/>
                              <wps:spPr>
                                <a:xfrm rot="-5400000">
                                  <a:off x="5303550" y="2726151"/>
                                  <a:ext cx="84900" cy="231000"/>
                                </a:xfrm>
                                <a:prstGeom prst="flowChartDelay">
                                  <a:avLst/>
                                </a:prstGeom>
                                <a:solidFill>
                                  <a:srgbClr val="EAD1DC"/>
                                </a:solidFill>
                                <a:ln w="9525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sm" len="sm"/>
                                  <a:tailEnd type="none" w="sm" len="sm"/>
                                </a:ln>
                              </wps:spPr>
                              <wps:txbx>
                                <w:txbxContent>
                                  <w:p w14:paraId="0DDA7789" w14:textId="77777777" w:rsidR="00D102AF" w:rsidRDefault="00D102AF">
                                    <w:pPr>
                                      <w:spacing w:after="0" w:line="240" w:lineRule="auto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spcFirstLastPara="1" wrap="square" lIns="91425" tIns="91425" rIns="91425" bIns="91425" anchor="ctr" anchorCtr="0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BEF341" id="Group 6" o:spid="_x0000_s1026" style="width:307.5pt;height:371pt;mso-position-horizontal-relative:char;mso-position-vertical-relative:line" coordorigin="30175,7248" coordsize="53639,586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">
                      <v:group id="Group 1" o:spid="_x0000_s1027" style="position:absolute;left:27691;top:9767;width:58606;height:53610;rotation:90" coordorigin="2008,2774" coordsize="105710,768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">
                        <v:rect id="Rectangle 2" o:spid="_x0000_s1028" style="position:absolute;left:2008;top:2774;width:105711;height:768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69A9E0FF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" o:spid="_x0000_s1029" style="position:absolute;left:2056;top:2821;width:105615;height:7671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" fillcolor="#274e13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4E3466E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4" o:spid="_x0000_s1030" style="position:absolute;left:8080;top:8385;width:93567;height:6558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" fillcolor="#b6d7a8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763E5BF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oval id="Oval 5" o:spid="_x0000_s1031" style="position:absolute;left:58007;top:63981;width:11757;height:9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" filled="f" strokecolor="#38761d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61B6D18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7" o:spid="_x0000_s1032" style="position:absolute;left:86153;top:63735;width:11757;height:9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" filled="f" strokecolor="#4a86e8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C2F1F78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8" o:spid="_x0000_s1033" style="position:absolute;left:36585;top:63735;width:11757;height:93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" fillcolor="#b6d7a8" strokecolor="#f90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666399F7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oval id="Oval 9" o:spid="_x0000_s1034" style="position:absolute;left:12443;top:63735;width:11757;height:981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" fillcolor="#b6d7a8" strokecolor="red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6F6B40B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oval>
                        <v:shapetype id="_x0000_t5" coordsize="21600,21600" o:spt="5" adj="10800" path="m@0,l,21600r21600,xe">
                          <v:stroke joinstyle="miter"/>
                          <v:formulas>
                            <v:f eqn="val #0"/>
                            <v:f eqn="prod #0 1 2"/>
                            <v:f eqn="sum @1 10800 0"/>
                          </v:formulas>
  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  <v:handles>
                            <v:h position="#0,topLeft" xrange="0,21600"/>
                          </v:handles>
                        </v:shapetype>
                        <v:shape id="Isosceles Triangle 10" o:spid="_x0000_s1035" type="#_x0000_t5" style="position:absolute;left:9620;top:52635;width:5247;height:5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" fillcolor="red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16E8609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Isosceles Triangle 11" o:spid="_x0000_s1036" type="#_x0000_t5" style="position:absolute;left:80681;top:53054;width:5247;height:5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" fillcolor="blu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049A0D9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Isosceles Triangle 12" o:spid="_x0000_s1037" type="#_x0000_t5" style="position:absolute;left:22578;top:53054;width:5247;height:5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" fillcolor="red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8CF9D53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Isosceles Triangle 13" o:spid="_x0000_s1038" type="#_x0000_t5" style="position:absolute;left:68700;top:53054;width:5247;height:5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" adj="11577" fillcolor="#274e13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86E9417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Isosceles Triangle 14" o:spid="_x0000_s1039" type="#_x0000_t5" style="position:absolute;left:56718;top:53054;width:5247;height:5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" fillcolor="#274e13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DB68DC9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Isosceles Triangle 15" o:spid="_x0000_s1040" type="#_x0000_t5" style="position:absolute;left:47166;top:53054;width:5247;height:5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" fillcolor="#f90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6A6BDB0C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Isosceles Triangle 16" o:spid="_x0000_s1041" type="#_x0000_t5" style="position:absolute;left:36585;top:53054;width:5247;height:5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" fillcolor="#f90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106D016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Isosceles Triangle 17" o:spid="_x0000_s1042" type="#_x0000_t5" style="position:absolute;left:93961;top:52635;width:5247;height:524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" fillcolor="blue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0BE758C0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18" o:spid="_x0000_s1043" type="#_x0000_t32" style="position:absolute;left:25202;top:12536;width:159;height:40518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">
                          <v:stroke startarrowwidth="narrow" startarrowlength="short" endarrowwidth="narrow" endarrowlength="short"/>
                        </v:shape>
                        <v:shape id="Straight Arrow Connector 19" o:spid="_x0000_s1044" type="#_x0000_t32" style="position:absolute;left:12243;top:11469;width:195;height:41166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">
                          <v:stroke startarrowwidth="narrow" startarrowlength="short" endarrowwidth="narrow" endarrowlength="short"/>
                        </v:shape>
                        <v:shape id="Straight Arrow Connector 20" o:spid="_x0000_s1045" type="#_x0000_t32" style="position:absolute;left:38672;top:11954;width:537;height:4110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">
                          <v:stroke startarrowwidth="narrow" startarrowlength="short" endarrowwidth="narrow" endarrowlength="short"/>
                        </v:shape>
                        <v:shape id="Straight Arrow Connector 21" o:spid="_x0000_s1046" type="#_x0000_t32" style="position:absolute;left:49165;top:11663;width:624;height:41391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">
                          <v:stroke startarrowwidth="narrow" startarrowlength="short" endarrowwidth="narrow" endarrowlength="short"/>
                        </v:shape>
                        <v:shape id="Straight Arrow Connector 22" o:spid="_x0000_s1047" type="#_x0000_t32" style="position:absolute;left:58688;top:11468;width:654;height:41586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">
                          <v:stroke startarrowwidth="narrow" startarrowlength="short" endarrowwidth="narrow" endarrowlength="short"/>
                        </v:shape>
                        <v:shape id="Straight Arrow Connector 23" o:spid="_x0000_s1048" type="#_x0000_t32" style="position:absolute;left:70930;top:10304;width:582;height:42750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">
                          <v:stroke startarrowwidth="narrow" startarrowlength="short" endarrowwidth="narrow" endarrowlength="short"/>
                        </v:shape>
                        <v:shape id="Straight Arrow Connector 24" o:spid="_x0000_s1049" type="#_x0000_t32" style="position:absolute;left:96585;top:8943;width:189;height:43692;rotation:18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">
                          <v:stroke startarrowwidth="narrow" startarrowlength="short" endarrowwidth="narrow" endarrowlength="short"/>
                        </v:shape>
                        <v:shape id="Straight Arrow Connector 25" o:spid="_x0000_s1050" type="#_x0000_t32" style="position:absolute;left:83073;top:9818;width:231;height:43236;rotation:18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">
                          <v:stroke startarrowwidth="narrow" startarrowlength="short" endarrowwidth="narrow" endarrowlength="short"/>
                        </v:shape>
        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        <v:formulas>
                            <v:f eqn="sum 33030 0 #0"/>
                            <v:f eqn="prod #0 4 3"/>
                            <v:f eqn="prod @0 1 3"/>
                            <v:f eqn="sum @1 0 @2"/>
                          </v:formulas>
                          <v:path o:extrusionok="f" gradientshapeok="t" o:connecttype="custom" o:connectlocs="10800,0;3163,3163;0,10800;3163,18437;10800,21600;18437,18437;21600,10800;18437,3163" textboxrect="3163,3163,18437,18437"/>
                          <v:handles>
                            <v:h position="center,#0" yrange="15510,17520"/>
                          </v:handles>
                          <o:complex v:ext="view"/>
                        </v:shapetype>
                        <v:shape id="Smiley Face 26" o:spid="_x0000_s1051" type="#_x0000_t96" style="position:absolute;left:16099;top:54414;width:5247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" fillcolor="#b6d7a8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7116E8F1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Smiley Face 27" o:spid="_x0000_s1052" type="#_x0000_t96" style="position:absolute;left:42399;top:53395;width:5247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" fillcolor="#b6d7a8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1134BEA4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Smiley Face 28" o:spid="_x0000_s1053" type="#_x0000_t96" style="position:absolute;left:62709;top:53735;width:5247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" fillcolor="#b6d7a8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36683186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shape id="Smiley Face 29" o:spid="_x0000_s1054" type="#_x0000_t96" style="position:absolute;left:88714;top:53395;width:5247;height:45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" fillcolor="#b6d7a8">
                          <v:stroke startarrowwidth="narrow" startarrowlength="short" endarrowwidth="narrow" endarrowlength="short"/>
                          <v:textbox inset="2.53958mm,2.53958mm,2.53958mm,2.53958mm">
                            <w:txbxContent>
                              <w:p w14:paraId="0B7DD978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shape>
                        <v:rect id="Rectangle 30" o:spid="_x0000_s1055" style="position:absolute;left:12535;top:9818;width:12243;height:2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" fillcolor="red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576A6CC6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1" o:spid="_x0000_s1056" style="position:absolute;left:37546;top:9818;width:12243;height:2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" fillcolor="#f90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120CEF96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2" o:spid="_x0000_s1057" style="position:absolute;left:83823;top:8943;width:12243;height:2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" fillcolor="#4a86e8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39F433C0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rect id="Rectangle 33" o:spid="_x0000_s1058" style="position:absolute;left:58688;top:9818;width:12243;height:21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" fillcolor="#274e13">
                          <v:stroke startarrowwidth="narrow" startarrowlength="short" endarrowwidth="narrow" endarrowlength="short" joinstyle="round"/>
                          <v:textbox inset="2.53958mm,2.53958mm,2.53958mm,2.53958mm">
                            <w:txbxContent>
                              <w:p w14:paraId="7A626D03" w14:textId="77777777" w:rsidR="00D102AF" w:rsidRDefault="00D102AF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</v:group>
                      <v:shapetype id="_x0000_t135" coordsize="21600,21600" o:spt="135" path="m10800,qx21600,10800,10800,21600l,21600,,xe">
                        <v:stroke joinstyle="miter"/>
                        <v:path gradientshapeok="t" o:connecttype="rect" textboxrect="0,3163,18437,18437"/>
                      </v:shapetype>
                      <v:shape id="Flowchart: Delay 34" o:spid="_x0000_s1059" type="#_x0000_t135" style="position:absolute;left:58278;top:31763;width:867;height:231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" fillcolor="#4a86e8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2772EE0" w14:textId="77777777" w:rsidR="00D102AF" w:rsidRDefault="00D102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lowchart: Delay 35" o:spid="_x0000_s1060" type="#_x0000_t135" style="position:absolute;left:59811;top:38418;width:849;height:231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" fillcolor="#ead1dc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19DF14E1" w14:textId="77777777" w:rsidR="00D102AF" w:rsidRDefault="00D102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lowchart: Delay 36" o:spid="_x0000_s1061" type="#_x0000_t135" style="position:absolute;left:65433;top:31763;width:867;height:231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" fillcolor="#4a86e8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4CB8E2E9" w14:textId="77777777" w:rsidR="00D102AF" w:rsidRDefault="00D102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lowchart: Delay 37" o:spid="_x0000_s1062" type="#_x0000_t135" style="position:absolute;left:62850;top:43984;width:867;height:231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" fillcolor="#4a86e8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6DBFFF44" w14:textId="77777777" w:rsidR="00D102AF" w:rsidRDefault="00D102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lowchart: Delay 38" o:spid="_x0000_s1063" type="#_x0000_t135" style="position:absolute;left:55003;top:43984;width:867;height:231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" fillcolor="#4a86e8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EB5C8EE" w14:textId="77777777" w:rsidR="00D102AF" w:rsidRDefault="00D102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lowchart: Delay 39" o:spid="_x0000_s1064" type="#_x0000_t135" style="position:absolute;left:54250;top:57699;width:867;height:231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" fillcolor="#4a86e8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343163E" w14:textId="77777777" w:rsidR="00D102AF" w:rsidRDefault="00D102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lowchart: Delay 40" o:spid="_x0000_s1065" type="#_x0000_t135" style="position:absolute;left:55336;top:18209;width:867;height:231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" fillcolor="#4a86e8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6915EB5" w14:textId="77777777" w:rsidR="00D102AF" w:rsidRDefault="00D102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lowchart: Delay 41" o:spid="_x0000_s1066" type="#_x0000_t135" style="position:absolute;left:59016;top:18209;width:867;height:231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" fillcolor="#4a86e8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347A5FA" w14:textId="77777777" w:rsidR="00D102AF" w:rsidRDefault="00D102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lowchart: Delay 42" o:spid="_x0000_s1067" type="#_x0000_t135" style="position:absolute;left:63588;top:57699;width:867;height:231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" fillcolor="#4a86e8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97B29C0" w14:textId="77777777" w:rsidR="00D102AF" w:rsidRDefault="00D102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lowchart: Delay 43" o:spid="_x0000_s1068" type="#_x0000_t135" style="position:absolute;left:68549;top:38418;width:849;height:231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" fillcolor="#ead1dc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16931C2" w14:textId="77777777" w:rsidR="00D102AF" w:rsidRDefault="00D102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lowchart: Delay 44" o:spid="_x0000_s1069" type="#_x0000_t135" style="position:absolute;left:55012;top:12767;width:849;height:231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" fillcolor="#ead1dc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CCB9D59" w14:textId="77777777" w:rsidR="00D102AF" w:rsidRDefault="00D102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lowchart: Delay 45" o:spid="_x0000_s1070" type="#_x0000_t135" style="position:absolute;left:62121;top:12767;width:849;height:231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" fillcolor="#ead1dc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50548476" w14:textId="77777777" w:rsidR="00D102AF" w:rsidRDefault="00D102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lowchart: Delay 46" o:spid="_x0000_s1071" type="#_x0000_t135" style="position:absolute;left:59025;top:52020;width:849;height:231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" fillcolor="#ead1dc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7255D0E1" w14:textId="77777777" w:rsidR="00D102AF" w:rsidRDefault="00D102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lowchart: Delay 47" o:spid="_x0000_s1072" type="#_x0000_t135" style="position:absolute;left:52143;top:52020;width:849;height:231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" fillcolor="#ead1dc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37C876F4" w14:textId="77777777" w:rsidR="00D102AF" w:rsidRDefault="00D102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lowchart: Delay 48" o:spid="_x0000_s1073" type="#_x0000_t135" style="position:absolute;left:56569;top:27262;width:849;height:231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" fillcolor="#ead1dc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27D88247" w14:textId="77777777" w:rsidR="00D102AF" w:rsidRDefault="00D102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v:shape id="Flowchart: Delay 49" o:spid="_x0000_s1074" type="#_x0000_t135" style="position:absolute;left:53035;top:27262;width:849;height:2310;rotation:-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" fillcolor="#ead1dc">
                        <v:stroke startarrowwidth="narrow" startarrowlength="short" endarrowwidth="narrow" endarrowlength="short" joinstyle="round"/>
                        <v:textbox inset="2.53958mm,2.53958mm,2.53958mm,2.53958mm">
                          <w:txbxContent>
                            <w:p w14:paraId="0DDA7789" w14:textId="77777777" w:rsidR="00D102AF" w:rsidRDefault="00D102AF">
                              <w:pPr>
                                <w:spacing w:after="0" w:line="240" w:lineRule="auto"/>
                                <w:textDirection w:val="btLr"/>
                              </w:pP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  <w:p w14:paraId="3A645725" w14:textId="77777777" w:rsidR="00D102AF" w:rsidRDefault="00D102AF">
            <w:pPr>
              <w:rPr>
                <w:sz w:val="20"/>
                <w:szCs w:val="20"/>
              </w:rPr>
            </w:pPr>
          </w:p>
          <w:p w14:paraId="366FF830" w14:textId="77777777" w:rsidR="00D102AF" w:rsidRDefault="00D102AF">
            <w:pPr>
              <w:rPr>
                <w:sz w:val="20"/>
                <w:szCs w:val="20"/>
              </w:rPr>
            </w:pPr>
          </w:p>
        </w:tc>
      </w:tr>
      <w:tr w:rsidR="00D102AF" w14:paraId="4306B117" w14:textId="77777777" w:rsidTr="00473768">
        <w:trPr>
          <w:trHeight w:val="325"/>
        </w:trPr>
        <w:tc>
          <w:tcPr>
            <w:tcW w:w="7485" w:type="dxa"/>
            <w:shd w:val="clear" w:color="auto" w:fill="00B0F0"/>
          </w:tcPr>
          <w:p w14:paraId="5BFD4136" w14:textId="5F195AEE" w:rsidR="00D102AF" w:rsidRPr="00473768" w:rsidRDefault="00000000">
            <w:pPr>
              <w:rPr>
                <w:sz w:val="24"/>
                <w:szCs w:val="24"/>
              </w:rPr>
            </w:pPr>
            <w:r w:rsidRPr="00473768">
              <w:rPr>
                <w:b/>
                <w:sz w:val="24"/>
                <w:szCs w:val="24"/>
              </w:rPr>
              <w:t xml:space="preserve">Warm Up/ Preview of Lesson: </w:t>
            </w:r>
            <w:r w:rsidR="00473768" w:rsidRPr="00473768">
              <w:rPr>
                <w:b/>
                <w:sz w:val="24"/>
                <w:szCs w:val="24"/>
              </w:rPr>
              <w:t>10</w:t>
            </w:r>
            <w:r w:rsidRPr="00473768">
              <w:rPr>
                <w:b/>
                <w:sz w:val="24"/>
                <w:szCs w:val="24"/>
              </w:rPr>
              <w:t xml:space="preserve"> Minutes</w:t>
            </w:r>
          </w:p>
        </w:tc>
        <w:tc>
          <w:tcPr>
            <w:tcW w:w="7635" w:type="dxa"/>
            <w:vMerge/>
            <w:tcBorders>
              <w:bottom w:val="single" w:sz="4" w:space="0" w:color="000000"/>
            </w:tcBorders>
          </w:tcPr>
          <w:p w14:paraId="1DBBA71C" w14:textId="77777777" w:rsidR="00D102AF" w:rsidRDefault="00D1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102AF" w14:paraId="5B3566CA" w14:textId="77777777">
        <w:trPr>
          <w:trHeight w:val="345"/>
        </w:trPr>
        <w:tc>
          <w:tcPr>
            <w:tcW w:w="7485" w:type="dxa"/>
          </w:tcPr>
          <w:p w14:paraId="2A804F8A" w14:textId="77777777" w:rsidR="00A27A4D" w:rsidRPr="00E6015A" w:rsidRDefault="00A27A4D" w:rsidP="00A27A4D">
            <w:pPr>
              <w:rPr>
                <w:rFonts w:asciiTheme="minorHAnsi" w:eastAsiaTheme="minorHAnsi" w:hAnsiTheme="minorHAnsi" w:cstheme="minorHAnsi"/>
                <w:b/>
                <w:bCs/>
                <w:u w:val="single"/>
              </w:rPr>
            </w:pPr>
            <w:r w:rsidRPr="00E6015A">
              <w:rPr>
                <w:rFonts w:asciiTheme="minorHAnsi" w:eastAsiaTheme="minorHAnsi" w:hAnsiTheme="minorHAnsi" w:cstheme="minorHAnsi"/>
                <w:b/>
                <w:bCs/>
                <w:u w:val="single"/>
              </w:rPr>
              <w:t>Functional Warm-Up</w:t>
            </w:r>
          </w:p>
          <w:p w14:paraId="17781C8E" w14:textId="77777777" w:rsidR="00A27A4D" w:rsidRPr="00E6015A" w:rsidRDefault="00A27A4D" w:rsidP="00A27A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Class will form a circle around the coaches </w:t>
            </w:r>
          </w:p>
          <w:p w14:paraId="75EC28A2" w14:textId="77777777" w:rsidR="00A27A4D" w:rsidRPr="00E6015A" w:rsidRDefault="00A27A4D" w:rsidP="00A27A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Coaches will move so that they are </w:t>
            </w:r>
            <w:r w:rsidRPr="00E6015A">
              <w:rPr>
                <w:rFonts w:asciiTheme="minorHAnsi" w:eastAsiaTheme="minorHAnsi" w:hAnsiTheme="minorHAnsi" w:cstheme="minorHAnsi"/>
                <w:b/>
                <w:bCs/>
              </w:rPr>
              <w:t>on the circle</w:t>
            </w:r>
            <w:r w:rsidRPr="00E6015A">
              <w:rPr>
                <w:rFonts w:asciiTheme="minorHAnsi" w:eastAsiaTheme="minorHAnsi" w:hAnsiTheme="minorHAnsi" w:cstheme="minorHAnsi"/>
              </w:rPr>
              <w:t xml:space="preserve"> not inside the circle</w:t>
            </w:r>
          </w:p>
          <w:p w14:paraId="7FDFBFC4" w14:textId="77777777" w:rsidR="00A27A4D" w:rsidRPr="00E6015A" w:rsidRDefault="00A27A4D" w:rsidP="00A27A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The Lead Coach will tell the class to do the warm up to the best of their ability-do the best they can </w:t>
            </w:r>
          </w:p>
          <w:p w14:paraId="45CCB837" w14:textId="77777777" w:rsidR="00A27A4D" w:rsidRPr="00E6015A" w:rsidRDefault="00A27A4D" w:rsidP="00A27A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Coaches will demonstrate the following motions while the class repeats:</w:t>
            </w:r>
          </w:p>
          <w:p w14:paraId="59C3F31D" w14:textId="77777777" w:rsidR="00A27A4D" w:rsidRPr="00E6015A" w:rsidRDefault="00A27A4D" w:rsidP="00A27A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Strength- 2-3 Lunges with each leg</w:t>
            </w:r>
          </w:p>
          <w:p w14:paraId="4D529745" w14:textId="77777777" w:rsidR="00A27A4D" w:rsidRPr="00E6015A" w:rsidRDefault="00A27A4D" w:rsidP="00A27A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Flexibility- Arm Circles- Large to small circles</w:t>
            </w:r>
          </w:p>
          <w:p w14:paraId="748215F1" w14:textId="77777777" w:rsidR="00A27A4D" w:rsidRPr="00E6015A" w:rsidRDefault="00A27A4D" w:rsidP="00A27A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Theme="minorHAnsi" w:eastAsiaTheme="minorHAnsi" w:hAnsiTheme="minorHAnsi" w:cstheme="minorHAnsi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 xml:space="preserve">Agility/Coordination- Elbow to knee touch </w:t>
            </w:r>
          </w:p>
          <w:p w14:paraId="3D90C3A0" w14:textId="77777777" w:rsidR="00A27A4D" w:rsidRPr="00693600" w:rsidRDefault="00A27A4D" w:rsidP="00A27A4D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sz w:val="24"/>
                <w:szCs w:val="24"/>
              </w:rPr>
            </w:pPr>
            <w:r w:rsidRPr="00E6015A">
              <w:rPr>
                <w:rFonts w:asciiTheme="minorHAnsi" w:eastAsiaTheme="minorHAnsi" w:hAnsiTheme="minorHAnsi" w:cstheme="minorHAnsi"/>
              </w:rPr>
              <w:t>Balance- Form a pose and hold</w:t>
            </w:r>
          </w:p>
          <w:p w14:paraId="72C4A9FA" w14:textId="75AD9B60" w:rsidR="00A410CC" w:rsidRPr="00473768" w:rsidRDefault="00A27A4D" w:rsidP="00A27A4D">
            <w:pPr>
              <w:rPr>
                <w:sz w:val="24"/>
                <w:szCs w:val="24"/>
              </w:rPr>
            </w:pPr>
            <w:r w:rsidRPr="00693600">
              <w:rPr>
                <w:rFonts w:asciiTheme="minorHAnsi" w:eastAsiaTheme="minorHAnsi" w:hAnsiTheme="minorHAnsi" w:cstheme="minorHAnsi"/>
              </w:rPr>
              <w:t>Object Control- Players will toss the ball to each other</w:t>
            </w:r>
            <w:r>
              <w:rPr>
                <w:rFonts w:asciiTheme="minorHAnsi" w:eastAsiaTheme="minorHAnsi" w:hAnsiTheme="minorHAnsi" w:cstheme="minorHAnsi"/>
              </w:rPr>
              <w:t xml:space="preserve"> &gt;</w:t>
            </w:r>
            <w:r w:rsidRPr="00693600">
              <w:rPr>
                <w:rFonts w:asciiTheme="minorHAnsi" w:eastAsiaTheme="minorHAnsi" w:hAnsiTheme="minorHAnsi" w:cstheme="minorHAnsi"/>
              </w:rPr>
              <w:t>everyone gets to participate</w:t>
            </w:r>
          </w:p>
        </w:tc>
        <w:tc>
          <w:tcPr>
            <w:tcW w:w="7635" w:type="dxa"/>
            <w:vMerge/>
            <w:tcBorders>
              <w:bottom w:val="single" w:sz="4" w:space="0" w:color="000000"/>
            </w:tcBorders>
          </w:tcPr>
          <w:p w14:paraId="7DB9C7DD" w14:textId="77777777" w:rsidR="00D102AF" w:rsidRDefault="00D1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102AF" w14:paraId="1E3415A3" w14:textId="77777777" w:rsidTr="00473768">
        <w:trPr>
          <w:trHeight w:val="325"/>
        </w:trPr>
        <w:tc>
          <w:tcPr>
            <w:tcW w:w="7485" w:type="dxa"/>
            <w:shd w:val="clear" w:color="auto" w:fill="00B0F0"/>
          </w:tcPr>
          <w:p w14:paraId="2AB536D0" w14:textId="390B89BD" w:rsidR="00D102AF" w:rsidRPr="00473768" w:rsidRDefault="00000000">
            <w:pPr>
              <w:rPr>
                <w:sz w:val="24"/>
                <w:szCs w:val="24"/>
              </w:rPr>
            </w:pPr>
            <w:r w:rsidRPr="00473768">
              <w:rPr>
                <w:b/>
                <w:sz w:val="24"/>
                <w:szCs w:val="24"/>
              </w:rPr>
              <w:t xml:space="preserve">Lesson Preview: </w:t>
            </w:r>
            <w:r w:rsidR="00473768" w:rsidRPr="00473768">
              <w:rPr>
                <w:b/>
                <w:sz w:val="24"/>
                <w:szCs w:val="24"/>
              </w:rPr>
              <w:t>5</w:t>
            </w:r>
            <w:r w:rsidRPr="00473768">
              <w:rPr>
                <w:b/>
                <w:sz w:val="24"/>
                <w:szCs w:val="24"/>
              </w:rPr>
              <w:t xml:space="preserve"> Minutes </w:t>
            </w:r>
          </w:p>
        </w:tc>
        <w:tc>
          <w:tcPr>
            <w:tcW w:w="7635" w:type="dxa"/>
            <w:vMerge/>
            <w:tcBorders>
              <w:bottom w:val="single" w:sz="4" w:space="0" w:color="000000"/>
            </w:tcBorders>
          </w:tcPr>
          <w:p w14:paraId="0504A4D4" w14:textId="77777777" w:rsidR="00D102AF" w:rsidRDefault="00D1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102AF" w14:paraId="0917F03E" w14:textId="77777777">
        <w:trPr>
          <w:trHeight w:val="620"/>
        </w:trPr>
        <w:tc>
          <w:tcPr>
            <w:tcW w:w="7485" w:type="dxa"/>
          </w:tcPr>
          <w:p w14:paraId="4F2EBFAB" w14:textId="5250E3A9" w:rsidR="00D102AF" w:rsidRPr="00473768" w:rsidRDefault="00000000">
            <w:pPr>
              <w:rPr>
                <w:sz w:val="24"/>
                <w:szCs w:val="24"/>
              </w:rPr>
            </w:pPr>
            <w:r w:rsidRPr="00473768">
              <w:rPr>
                <w:sz w:val="24"/>
                <w:szCs w:val="24"/>
              </w:rPr>
              <w:t>Coach</w:t>
            </w:r>
            <w:r w:rsidR="00A27A4D">
              <w:rPr>
                <w:sz w:val="24"/>
                <w:szCs w:val="24"/>
              </w:rPr>
              <w:t>es</w:t>
            </w:r>
            <w:r w:rsidRPr="00473768">
              <w:rPr>
                <w:sz w:val="24"/>
                <w:szCs w:val="24"/>
              </w:rPr>
              <w:t xml:space="preserve"> will ask players about setting goals and about taking ownership of their goals. Coach</w:t>
            </w:r>
            <w:r w:rsidR="00A27A4D">
              <w:rPr>
                <w:sz w:val="24"/>
                <w:szCs w:val="24"/>
              </w:rPr>
              <w:t>es</w:t>
            </w:r>
            <w:r w:rsidRPr="00473768">
              <w:rPr>
                <w:sz w:val="24"/>
                <w:szCs w:val="24"/>
              </w:rPr>
              <w:t xml:space="preserve"> will tease the</w:t>
            </w:r>
            <w:r w:rsidR="003D44C7">
              <w:rPr>
                <w:sz w:val="24"/>
                <w:szCs w:val="24"/>
              </w:rPr>
              <w:t xml:space="preserve"> Adjustable</w:t>
            </w:r>
            <w:r w:rsidR="005173B5">
              <w:rPr>
                <w:sz w:val="24"/>
                <w:szCs w:val="24"/>
              </w:rPr>
              <w:t xml:space="preserve"> Zone </w:t>
            </w:r>
            <w:r w:rsidRPr="00473768">
              <w:rPr>
                <w:sz w:val="24"/>
                <w:szCs w:val="24"/>
              </w:rPr>
              <w:t>games and the importance of club speed and energy in the game of golf.</w:t>
            </w:r>
          </w:p>
          <w:p w14:paraId="5D2C22CC" w14:textId="77777777" w:rsidR="00D102AF" w:rsidRPr="00473768" w:rsidRDefault="00D102AF">
            <w:pPr>
              <w:rPr>
                <w:sz w:val="24"/>
                <w:szCs w:val="24"/>
              </w:rPr>
            </w:pPr>
          </w:p>
        </w:tc>
        <w:tc>
          <w:tcPr>
            <w:tcW w:w="7635" w:type="dxa"/>
            <w:vMerge/>
            <w:tcBorders>
              <w:bottom w:val="single" w:sz="4" w:space="0" w:color="000000"/>
            </w:tcBorders>
          </w:tcPr>
          <w:p w14:paraId="013FD696" w14:textId="77777777" w:rsidR="00D102AF" w:rsidRDefault="00D1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102AF" w14:paraId="0F1DAF31" w14:textId="77777777" w:rsidTr="00473768">
        <w:trPr>
          <w:trHeight w:val="313"/>
        </w:trPr>
        <w:tc>
          <w:tcPr>
            <w:tcW w:w="7485" w:type="dxa"/>
            <w:shd w:val="clear" w:color="auto" w:fill="00B0F0"/>
          </w:tcPr>
          <w:p w14:paraId="76683364" w14:textId="77777777" w:rsidR="00D102AF" w:rsidRPr="00473768" w:rsidRDefault="00000000">
            <w:pPr>
              <w:rPr>
                <w:sz w:val="24"/>
                <w:szCs w:val="24"/>
              </w:rPr>
            </w:pPr>
            <w:r w:rsidRPr="00473768">
              <w:rPr>
                <w:b/>
                <w:sz w:val="24"/>
                <w:szCs w:val="24"/>
              </w:rPr>
              <w:t>Wrap Up 5 Minutes</w:t>
            </w:r>
          </w:p>
        </w:tc>
        <w:tc>
          <w:tcPr>
            <w:tcW w:w="7635" w:type="dxa"/>
            <w:vMerge/>
            <w:tcBorders>
              <w:bottom w:val="single" w:sz="4" w:space="0" w:color="000000"/>
            </w:tcBorders>
          </w:tcPr>
          <w:p w14:paraId="168889DD" w14:textId="77777777" w:rsidR="00D102AF" w:rsidRDefault="00D1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D102AF" w14:paraId="615F636F" w14:textId="77777777" w:rsidTr="00473768">
        <w:trPr>
          <w:trHeight w:val="170"/>
        </w:trPr>
        <w:tc>
          <w:tcPr>
            <w:tcW w:w="7485" w:type="dxa"/>
          </w:tcPr>
          <w:p w14:paraId="00D69E5B" w14:textId="77777777" w:rsidR="00D102AF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Wrap Up Questions: </w:t>
            </w:r>
          </w:p>
          <w:p w14:paraId="4485BB56" w14:textId="77777777" w:rsidR="00D102AF" w:rsidRPr="0047376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73768">
              <w:rPr>
                <w:color w:val="000000"/>
                <w:sz w:val="24"/>
                <w:szCs w:val="24"/>
              </w:rPr>
              <w:t>How did class go today?</w:t>
            </w:r>
          </w:p>
          <w:p w14:paraId="5970A783" w14:textId="77777777" w:rsidR="00D102AF" w:rsidRPr="0047376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73768">
              <w:rPr>
                <w:sz w:val="24"/>
                <w:szCs w:val="24"/>
              </w:rPr>
              <w:t>What did you learn about golf today?</w:t>
            </w:r>
          </w:p>
          <w:p w14:paraId="51D726A7" w14:textId="77777777" w:rsidR="00D102AF" w:rsidRPr="0047376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73768">
              <w:rPr>
                <w:sz w:val="24"/>
                <w:szCs w:val="24"/>
              </w:rPr>
              <w:t>How can you take what you learned about club speed and energy and use it on the golf course?</w:t>
            </w:r>
          </w:p>
          <w:p w14:paraId="45F2BB3F" w14:textId="77777777" w:rsidR="00D102AF" w:rsidRPr="0047376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473768">
              <w:rPr>
                <w:color w:val="000000"/>
                <w:sz w:val="24"/>
                <w:szCs w:val="24"/>
              </w:rPr>
              <w:t>What did you learn about</w:t>
            </w:r>
            <w:r w:rsidRPr="00473768">
              <w:rPr>
                <w:sz w:val="24"/>
                <w:szCs w:val="24"/>
              </w:rPr>
              <w:t xml:space="preserve"> setting goals today?</w:t>
            </w:r>
          </w:p>
          <w:p w14:paraId="0C062CEB" w14:textId="77777777" w:rsidR="00D102AF" w:rsidRPr="00473768" w:rsidRDefault="00000000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4"/>
                <w:szCs w:val="24"/>
              </w:rPr>
            </w:pPr>
            <w:r w:rsidRPr="00473768">
              <w:rPr>
                <w:sz w:val="24"/>
                <w:szCs w:val="24"/>
              </w:rPr>
              <w:t>How can you take what you learned about setting goals and use it away from the First Tee?</w:t>
            </w:r>
          </w:p>
          <w:p w14:paraId="63F5DC5B" w14:textId="77777777" w:rsidR="00D102AF" w:rsidRDefault="00D1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0"/>
                <w:szCs w:val="20"/>
              </w:rPr>
            </w:pPr>
          </w:p>
          <w:p w14:paraId="06624822" w14:textId="77777777" w:rsidR="00D102AF" w:rsidRDefault="00D102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450"/>
              <w:rPr>
                <w:sz w:val="20"/>
                <w:szCs w:val="20"/>
              </w:rPr>
            </w:pPr>
          </w:p>
        </w:tc>
        <w:tc>
          <w:tcPr>
            <w:tcW w:w="7635" w:type="dxa"/>
            <w:vMerge/>
            <w:tcBorders>
              <w:bottom w:val="single" w:sz="4" w:space="0" w:color="000000"/>
            </w:tcBorders>
          </w:tcPr>
          <w:p w14:paraId="0376030B" w14:textId="77777777" w:rsidR="00D102AF" w:rsidRDefault="00D102A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</w:tr>
      <w:tr w:rsidR="003137CE" w14:paraId="0F0C7762" w14:textId="77777777" w:rsidTr="00A27A4D">
        <w:trPr>
          <w:trHeight w:val="325"/>
        </w:trPr>
        <w:tc>
          <w:tcPr>
            <w:tcW w:w="15120" w:type="dxa"/>
            <w:gridSpan w:val="2"/>
            <w:shd w:val="clear" w:color="auto" w:fill="00B0F0"/>
          </w:tcPr>
          <w:p w14:paraId="27CD6E48" w14:textId="258E3936" w:rsidR="003137CE" w:rsidRPr="00A27A4D" w:rsidRDefault="003137CE">
            <w:pPr>
              <w:rPr>
                <w:b/>
                <w:sz w:val="28"/>
                <w:szCs w:val="28"/>
              </w:rPr>
            </w:pPr>
            <w:r w:rsidRPr="00A27A4D">
              <w:rPr>
                <w:b/>
                <w:sz w:val="28"/>
                <w:szCs w:val="28"/>
              </w:rPr>
              <w:lastRenderedPageBreak/>
              <w:t>Game/Activit</w:t>
            </w:r>
            <w:r w:rsidR="00A410CC" w:rsidRPr="00A27A4D">
              <w:rPr>
                <w:b/>
                <w:sz w:val="28"/>
                <w:szCs w:val="28"/>
              </w:rPr>
              <w:t>y</w:t>
            </w:r>
            <w:r w:rsidR="003D44C7" w:rsidRPr="00A27A4D">
              <w:rPr>
                <w:b/>
                <w:sz w:val="28"/>
                <w:szCs w:val="28"/>
              </w:rPr>
              <w:t>:</w:t>
            </w:r>
            <w:r w:rsidRPr="00A27A4D">
              <w:rPr>
                <w:b/>
                <w:sz w:val="28"/>
                <w:szCs w:val="28"/>
              </w:rPr>
              <w:t xml:space="preserve"> </w:t>
            </w:r>
            <w:r w:rsidR="003D44C7" w:rsidRPr="00A27A4D">
              <w:rPr>
                <w:b/>
                <w:sz w:val="28"/>
                <w:szCs w:val="28"/>
              </w:rPr>
              <w:t xml:space="preserve">Adjustable </w:t>
            </w:r>
            <w:r w:rsidR="006229CE" w:rsidRPr="00A27A4D">
              <w:rPr>
                <w:b/>
                <w:sz w:val="28"/>
                <w:szCs w:val="28"/>
              </w:rPr>
              <w:t xml:space="preserve">Zone </w:t>
            </w:r>
            <w:r w:rsidR="00A27A4D" w:rsidRPr="00A27A4D">
              <w:rPr>
                <w:b/>
                <w:sz w:val="28"/>
                <w:szCs w:val="28"/>
              </w:rPr>
              <w:t>Short Game</w:t>
            </w:r>
            <w:r w:rsidR="000962DB" w:rsidRPr="00A27A4D">
              <w:rPr>
                <w:b/>
                <w:sz w:val="28"/>
                <w:szCs w:val="28"/>
              </w:rPr>
              <w:t xml:space="preserve"> + Chip</w:t>
            </w:r>
            <w:r w:rsidRPr="00A27A4D">
              <w:rPr>
                <w:b/>
                <w:sz w:val="28"/>
                <w:szCs w:val="28"/>
              </w:rPr>
              <w:t xml:space="preserve"> (</w:t>
            </w:r>
            <w:r w:rsidR="000962DB" w:rsidRPr="00A27A4D">
              <w:rPr>
                <w:b/>
                <w:sz w:val="28"/>
                <w:szCs w:val="28"/>
              </w:rPr>
              <w:t>18</w:t>
            </w:r>
            <w:r w:rsidRPr="00A27A4D">
              <w:rPr>
                <w:b/>
                <w:sz w:val="28"/>
                <w:szCs w:val="28"/>
              </w:rPr>
              <w:t xml:space="preserve"> minutes</w:t>
            </w:r>
            <w:r w:rsidR="00A27A4D" w:rsidRPr="00A27A4D">
              <w:rPr>
                <w:b/>
                <w:sz w:val="28"/>
                <w:szCs w:val="28"/>
              </w:rPr>
              <w:t xml:space="preserve"> each and</w:t>
            </w:r>
            <w:r w:rsidR="00A27A4D">
              <w:rPr>
                <w:b/>
                <w:sz w:val="28"/>
                <w:szCs w:val="28"/>
              </w:rPr>
              <w:t xml:space="preserve"> </w:t>
            </w:r>
            <w:r w:rsidR="00A27A4D" w:rsidRPr="00A27A4D">
              <w:rPr>
                <w:b/>
                <w:sz w:val="28"/>
                <w:szCs w:val="28"/>
              </w:rPr>
              <w:t>Transition</w:t>
            </w:r>
            <w:r w:rsidRPr="00A27A4D">
              <w:rPr>
                <w:b/>
                <w:sz w:val="28"/>
                <w:szCs w:val="28"/>
              </w:rPr>
              <w:t>)</w:t>
            </w:r>
          </w:p>
        </w:tc>
      </w:tr>
      <w:tr w:rsidR="0064525E" w14:paraId="2CB1D447" w14:textId="77777777" w:rsidTr="0080439F">
        <w:trPr>
          <w:trHeight w:val="566"/>
        </w:trPr>
        <w:tc>
          <w:tcPr>
            <w:tcW w:w="15120" w:type="dxa"/>
            <w:gridSpan w:val="2"/>
          </w:tcPr>
          <w:p w14:paraId="7250CD7E" w14:textId="77777777" w:rsidR="0064525E" w:rsidRDefault="0064525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Objective</w:t>
            </w:r>
            <w:r>
              <w:rPr>
                <w:sz w:val="20"/>
                <w:szCs w:val="20"/>
              </w:rPr>
              <w:t xml:space="preserve">: </w:t>
            </w:r>
          </w:p>
          <w:p w14:paraId="672FB7FA" w14:textId="41154FC8" w:rsidR="0064525E" w:rsidRDefault="006452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Players will play an individual putting </w:t>
            </w:r>
            <w:r w:rsidR="001C5245">
              <w:rPr>
                <w:sz w:val="20"/>
                <w:szCs w:val="20"/>
              </w:rPr>
              <w:t xml:space="preserve">and chipping </w:t>
            </w:r>
            <w:r>
              <w:rPr>
                <w:sz w:val="20"/>
                <w:szCs w:val="20"/>
              </w:rPr>
              <w:t xml:space="preserve">game where they set a personal distance zone </w:t>
            </w:r>
            <w:r w:rsidR="001C5245">
              <w:rPr>
                <w:sz w:val="20"/>
                <w:szCs w:val="20"/>
              </w:rPr>
              <w:t xml:space="preserve">goals </w:t>
            </w:r>
            <w:r>
              <w:rPr>
                <w:sz w:val="20"/>
                <w:szCs w:val="20"/>
              </w:rPr>
              <w:t xml:space="preserve">and attempt </w:t>
            </w:r>
            <w:r w:rsidR="009D5D87">
              <w:rPr>
                <w:sz w:val="20"/>
                <w:szCs w:val="20"/>
              </w:rPr>
              <w:t xml:space="preserve">to </w:t>
            </w:r>
            <w:r w:rsidR="001C5245">
              <w:rPr>
                <w:sz w:val="20"/>
                <w:szCs w:val="20"/>
              </w:rPr>
              <w:t>meet those goals</w:t>
            </w:r>
            <w:r>
              <w:rPr>
                <w:sz w:val="20"/>
                <w:szCs w:val="20"/>
              </w:rPr>
              <w:t>.</w:t>
            </w:r>
          </w:p>
        </w:tc>
      </w:tr>
      <w:tr w:rsidR="00D102AF" w14:paraId="20C51D55" w14:textId="77777777">
        <w:trPr>
          <w:trHeight w:val="313"/>
        </w:trPr>
        <w:tc>
          <w:tcPr>
            <w:tcW w:w="7485" w:type="dxa"/>
          </w:tcPr>
          <w:p w14:paraId="3D297532" w14:textId="77777777" w:rsidR="00D102AF" w:rsidRDefault="000000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Game/Activity Rules </w:t>
            </w:r>
          </w:p>
          <w:p w14:paraId="60554538" w14:textId="7D1FABB7" w:rsidR="00D102AF" w:rsidRPr="006229CE" w:rsidRDefault="003D44C7" w:rsidP="006229C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Adjustable </w:t>
            </w:r>
            <w:r w:rsidR="006229CE" w:rsidRPr="006229CE">
              <w:rPr>
                <w:sz w:val="20"/>
                <w:szCs w:val="20"/>
              </w:rPr>
              <w:t xml:space="preserve">Zone is </w:t>
            </w:r>
            <w:r w:rsidR="006164CD" w:rsidRPr="006229CE">
              <w:rPr>
                <w:sz w:val="20"/>
                <w:szCs w:val="20"/>
              </w:rPr>
              <w:t>like</w:t>
            </w:r>
            <w:r w:rsidR="006229CE" w:rsidRPr="006229CE">
              <w:rPr>
                <w:sz w:val="20"/>
                <w:szCs w:val="20"/>
              </w:rPr>
              <w:t xml:space="preserve"> traditional leapfrog. However, in t</w:t>
            </w:r>
            <w:r w:rsidR="006229CE">
              <w:rPr>
                <w:sz w:val="20"/>
                <w:szCs w:val="20"/>
              </w:rPr>
              <w:t xml:space="preserve">his </w:t>
            </w:r>
            <w:r w:rsidR="006229CE" w:rsidRPr="006229CE">
              <w:rPr>
                <w:sz w:val="20"/>
                <w:szCs w:val="20"/>
              </w:rPr>
              <w:t xml:space="preserve">version, players will change the front and back boundaries to match their ability </w:t>
            </w:r>
          </w:p>
          <w:p w14:paraId="424D522E" w14:textId="5CB2B70D" w:rsidR="00D102AF" w:rsidRDefault="0000000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 th</w:t>
            </w:r>
            <w:r w:rsidR="005173B5">
              <w:rPr>
                <w:sz w:val="20"/>
                <w:szCs w:val="20"/>
              </w:rPr>
              <w:t xml:space="preserve">e game, </w:t>
            </w:r>
            <w:r>
              <w:rPr>
                <w:sz w:val="20"/>
                <w:szCs w:val="20"/>
              </w:rPr>
              <w:t xml:space="preserve">players will manage their front and back boundaries (marked by flat cones) by making it longer (easier) or shorter (harder) </w:t>
            </w:r>
          </w:p>
          <w:p w14:paraId="187F23A8" w14:textId="469CD4A1" w:rsidR="009D5D87" w:rsidRDefault="009D5D8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Players will attempt to get as many balls as possible out of 5 to stop between the cone margins that they set</w:t>
            </w:r>
          </w:p>
          <w:p w14:paraId="78567142" w14:textId="784EF760" w:rsidR="00D102AF" w:rsidRDefault="00000000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player has two flat cones that they can use to mark the inner and outer boundary of their playing field</w:t>
            </w:r>
          </w:p>
          <w:p w14:paraId="08751B6C" w14:textId="1E11BA04" w:rsidR="009D5D87" w:rsidRDefault="009D5D87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Each player will have 5 balls</w:t>
            </w:r>
            <w:r w:rsidR="000962DB">
              <w:rPr>
                <w:sz w:val="20"/>
                <w:szCs w:val="20"/>
              </w:rPr>
              <w:t xml:space="preserve"> while putting or chipping</w:t>
            </w:r>
          </w:p>
          <w:p w14:paraId="320EF767" w14:textId="2F1160AB" w:rsidR="003137CE" w:rsidRDefault="003137CE">
            <w:pPr>
              <w:numPr>
                <w:ilvl w:val="0"/>
                <w:numId w:val="4"/>
              </w:num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Coaches will encourage players to set outcome goals, performance goals and process goals as they play the activity. </w:t>
            </w:r>
            <w:r w:rsidR="0064525E">
              <w:rPr>
                <w:sz w:val="20"/>
                <w:szCs w:val="20"/>
              </w:rPr>
              <w:t>(</w:t>
            </w:r>
            <w:r w:rsidR="0055361F">
              <w:rPr>
                <w:sz w:val="20"/>
                <w:szCs w:val="20"/>
              </w:rPr>
              <w:t xml:space="preserve">See </w:t>
            </w:r>
            <w:r>
              <w:rPr>
                <w:sz w:val="20"/>
                <w:szCs w:val="20"/>
              </w:rPr>
              <w:t>details in the Play by Play)</w:t>
            </w:r>
          </w:p>
        </w:tc>
        <w:tc>
          <w:tcPr>
            <w:tcW w:w="7635" w:type="dxa"/>
          </w:tcPr>
          <w:p w14:paraId="4E6D520C" w14:textId="77777777" w:rsidR="003137CE" w:rsidRDefault="003137CE" w:rsidP="003137C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Game/Activity Play by Play:</w:t>
            </w:r>
          </w:p>
          <w:p w14:paraId="52F18148" w14:textId="77777777" w:rsidR="003137CE" w:rsidRPr="00473768" w:rsidRDefault="003137CE" w:rsidP="0055361F">
            <w:pPr>
              <w:widowControl w:val="0"/>
              <w:numPr>
                <w:ilvl w:val="0"/>
                <w:numId w:val="6"/>
              </w:numPr>
              <w:ind w:right="-720"/>
              <w:rPr>
                <w:b/>
                <w:sz w:val="20"/>
                <w:szCs w:val="20"/>
              </w:rPr>
            </w:pPr>
            <w:bookmarkStart w:id="0" w:name="_heading=h.tyjcwt" w:colFirst="0" w:colLast="0"/>
            <w:bookmarkEnd w:id="0"/>
            <w:r w:rsidRPr="00473768">
              <w:rPr>
                <w:sz w:val="20"/>
                <w:szCs w:val="20"/>
              </w:rPr>
              <w:t>The class will be divided into pairs and will assemble in a safe area.</w:t>
            </w:r>
            <w:bookmarkStart w:id="1" w:name="_heading=h.yshzm83rt9dc" w:colFirst="0" w:colLast="0"/>
            <w:bookmarkEnd w:id="1"/>
          </w:p>
          <w:p w14:paraId="15F988B7" w14:textId="3E80D951" w:rsidR="003137CE" w:rsidRPr="003137CE" w:rsidRDefault="006164CD" w:rsidP="0055361F">
            <w:pPr>
              <w:widowControl w:val="0"/>
              <w:numPr>
                <w:ilvl w:val="0"/>
                <w:numId w:val="6"/>
              </w:numPr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</w:t>
            </w:r>
            <w:r w:rsidR="003137CE">
              <w:rPr>
                <w:sz w:val="20"/>
                <w:szCs w:val="20"/>
              </w:rPr>
              <w:t>oach</w:t>
            </w:r>
            <w:r>
              <w:rPr>
                <w:sz w:val="20"/>
                <w:szCs w:val="20"/>
              </w:rPr>
              <w:t xml:space="preserve">es </w:t>
            </w:r>
            <w:r w:rsidR="003137CE">
              <w:rPr>
                <w:sz w:val="20"/>
                <w:szCs w:val="20"/>
              </w:rPr>
              <w:t>will</w:t>
            </w:r>
            <w:r>
              <w:rPr>
                <w:sz w:val="20"/>
                <w:szCs w:val="20"/>
              </w:rPr>
              <w:t xml:space="preserve"> demonstrate the safety process, the golf skill and the game</w:t>
            </w:r>
          </w:p>
          <w:p w14:paraId="1BE55940" w14:textId="77777777" w:rsidR="00FD534E" w:rsidRPr="00FD534E" w:rsidRDefault="003137CE" w:rsidP="0055361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right="-720"/>
              <w:rPr>
                <w:sz w:val="20"/>
                <w:szCs w:val="20"/>
              </w:rPr>
            </w:pPr>
            <w:r w:rsidRPr="00FD534E">
              <w:rPr>
                <w:bCs/>
                <w:sz w:val="20"/>
                <w:szCs w:val="20"/>
              </w:rPr>
              <w:t>Pairs will be assigned a station and will begin play</w:t>
            </w:r>
          </w:p>
          <w:p w14:paraId="665398AB" w14:textId="77777777" w:rsidR="005173B5" w:rsidRDefault="003137CE" w:rsidP="0055361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right="-720"/>
              <w:rPr>
                <w:sz w:val="20"/>
                <w:szCs w:val="20"/>
              </w:rPr>
            </w:pPr>
            <w:r w:rsidRPr="00FD534E">
              <w:rPr>
                <w:sz w:val="20"/>
                <w:szCs w:val="20"/>
              </w:rPr>
              <w:t xml:space="preserve">Players </w:t>
            </w:r>
            <w:r w:rsidR="00FD534E" w:rsidRPr="00FD534E">
              <w:rPr>
                <w:sz w:val="20"/>
                <w:szCs w:val="20"/>
              </w:rPr>
              <w:t>will s</w:t>
            </w:r>
            <w:r w:rsidRPr="00FD534E">
              <w:rPr>
                <w:sz w:val="20"/>
                <w:szCs w:val="20"/>
              </w:rPr>
              <w:t xml:space="preserve">et the cones on the green to the right or left side of their lane&gt; one </w:t>
            </w:r>
          </w:p>
          <w:p w14:paraId="4AB53D77" w14:textId="4F2555A6" w:rsidR="003137CE" w:rsidRPr="00FD534E" w:rsidRDefault="003137CE" w:rsidP="0055361F">
            <w:pPr>
              <w:pStyle w:val="ListParagraph"/>
              <w:widowControl w:val="0"/>
              <w:spacing w:after="0" w:line="240" w:lineRule="auto"/>
              <w:ind w:right="-720"/>
              <w:rPr>
                <w:sz w:val="20"/>
                <w:szCs w:val="20"/>
              </w:rPr>
            </w:pPr>
            <w:r w:rsidRPr="00FD534E">
              <w:rPr>
                <w:sz w:val="20"/>
                <w:szCs w:val="20"/>
              </w:rPr>
              <w:t>player takes the right and the other the left</w:t>
            </w:r>
          </w:p>
          <w:p w14:paraId="2C82F2AB" w14:textId="1074077B" w:rsidR="00FD534E" w:rsidRPr="00FD534E" w:rsidRDefault="0055361F" w:rsidP="0055361F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Players will s</w:t>
            </w:r>
            <w:r w:rsidR="003137CE" w:rsidRPr="00FD534E">
              <w:rPr>
                <w:sz w:val="20"/>
                <w:szCs w:val="20"/>
              </w:rPr>
              <w:t>et the length (gap) of the cones based on the difficulty that they want to experience</w:t>
            </w:r>
          </w:p>
          <w:p w14:paraId="0EC0A825" w14:textId="4806FF60" w:rsidR="00FD534E" w:rsidRDefault="00FD534E" w:rsidP="0055361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right="-720"/>
              <w:rPr>
                <w:sz w:val="20"/>
                <w:szCs w:val="20"/>
              </w:rPr>
            </w:pPr>
            <w:r w:rsidRPr="00FD534E">
              <w:rPr>
                <w:sz w:val="20"/>
                <w:szCs w:val="20"/>
              </w:rPr>
              <w:t>Players will be responsible to retrieve their balls from the putting green</w:t>
            </w:r>
          </w:p>
          <w:p w14:paraId="4F7FE987" w14:textId="56D65308" w:rsidR="009D5D87" w:rsidRDefault="009D5D87" w:rsidP="0055361F">
            <w:pPr>
              <w:pStyle w:val="ListParagraph"/>
              <w:widowControl w:val="0"/>
              <w:numPr>
                <w:ilvl w:val="0"/>
                <w:numId w:val="6"/>
              </w:numPr>
              <w:spacing w:after="0" w:line="240" w:lineRule="auto"/>
              <w:ind w:right="-7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Coaches will assist players as they set different types of goals as listed below</w:t>
            </w:r>
            <w:r w:rsidR="0055361F">
              <w:rPr>
                <w:sz w:val="20"/>
                <w:szCs w:val="20"/>
              </w:rPr>
              <w:t>:</w:t>
            </w:r>
          </w:p>
          <w:p w14:paraId="124C8AD2" w14:textId="77777777" w:rsidR="00375A59" w:rsidRPr="00375A59" w:rsidRDefault="00375A59" w:rsidP="00375A59">
            <w:pPr>
              <w:pStyle w:val="ListParagraph"/>
              <w:widowControl w:val="0"/>
              <w:spacing w:after="0" w:line="240" w:lineRule="auto"/>
              <w:ind w:right="-720"/>
              <w:rPr>
                <w:sz w:val="20"/>
                <w:szCs w:val="20"/>
              </w:rPr>
            </w:pPr>
          </w:p>
          <w:p w14:paraId="76CB2904" w14:textId="61106296" w:rsidR="0055361F" w:rsidRPr="0055361F" w:rsidRDefault="0055361F" w:rsidP="0055361F">
            <w:pPr>
              <w:widowControl w:val="0"/>
              <w:ind w:right="-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1.</w:t>
            </w:r>
            <w:r w:rsidR="009D5D87" w:rsidRPr="0055361F">
              <w:rPr>
                <w:b/>
                <w:bCs/>
                <w:sz w:val="20"/>
                <w:szCs w:val="20"/>
              </w:rPr>
              <w:t>Outcome Goal</w:t>
            </w:r>
            <w:r w:rsidR="009D5D87" w:rsidRPr="0055361F">
              <w:rPr>
                <w:sz w:val="20"/>
                <w:szCs w:val="20"/>
              </w:rPr>
              <w:t>= A goal for the entire game</w:t>
            </w:r>
            <w:r w:rsidR="000962DB">
              <w:rPr>
                <w:sz w:val="20"/>
                <w:szCs w:val="20"/>
              </w:rPr>
              <w:t xml:space="preserve"> </w:t>
            </w:r>
            <w:r w:rsidR="009D5D87" w:rsidRPr="0055361F">
              <w:rPr>
                <w:sz w:val="20"/>
                <w:szCs w:val="20"/>
              </w:rPr>
              <w:t>for putt</w:t>
            </w:r>
            <w:r w:rsidR="000962DB">
              <w:rPr>
                <w:sz w:val="20"/>
                <w:szCs w:val="20"/>
              </w:rPr>
              <w:t xml:space="preserve"> + </w:t>
            </w:r>
            <w:r w:rsidR="009D5D87" w:rsidRPr="0055361F">
              <w:rPr>
                <w:sz w:val="20"/>
                <w:szCs w:val="20"/>
              </w:rPr>
              <w:t xml:space="preserve">chip </w:t>
            </w:r>
            <w:r w:rsidR="005173B5" w:rsidRPr="0055361F">
              <w:rPr>
                <w:sz w:val="20"/>
                <w:szCs w:val="20"/>
              </w:rPr>
              <w:t xml:space="preserve">(example= </w:t>
            </w:r>
          </w:p>
          <w:p w14:paraId="73599584" w14:textId="6EE232FE" w:rsidR="005173B5" w:rsidRPr="0055361F" w:rsidRDefault="005173B5" w:rsidP="0055361F">
            <w:pPr>
              <w:widowControl w:val="0"/>
              <w:ind w:left="720" w:right="-720"/>
              <w:rPr>
                <w:sz w:val="20"/>
                <w:szCs w:val="20"/>
              </w:rPr>
            </w:pPr>
            <w:r w:rsidRPr="0055361F">
              <w:rPr>
                <w:sz w:val="20"/>
                <w:szCs w:val="20"/>
              </w:rPr>
              <w:t>meet my goal 2 time at every station)</w:t>
            </w:r>
          </w:p>
          <w:p w14:paraId="567968D3" w14:textId="2D088E92" w:rsidR="005173B5" w:rsidRPr="00375A59" w:rsidRDefault="00A410CC" w:rsidP="00A410CC">
            <w:pPr>
              <w:pStyle w:val="ListParagraph"/>
              <w:widowControl w:val="0"/>
              <w:spacing w:after="0" w:line="240" w:lineRule="auto"/>
              <w:ind w:right="-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="009D5D87" w:rsidRPr="00375A59">
              <w:rPr>
                <w:b/>
                <w:bCs/>
                <w:sz w:val="20"/>
                <w:szCs w:val="20"/>
              </w:rPr>
              <w:t>Performance Goal</w:t>
            </w:r>
            <w:r w:rsidR="009D5D87" w:rsidRPr="00375A59">
              <w:rPr>
                <w:sz w:val="20"/>
                <w:szCs w:val="20"/>
              </w:rPr>
              <w:t xml:space="preserve">= A goal for each attempt at the game (example= </w:t>
            </w:r>
          </w:p>
          <w:p w14:paraId="556785E9" w14:textId="77777777" w:rsidR="005173B5" w:rsidRPr="00375A59" w:rsidRDefault="009D5D87" w:rsidP="00375A59">
            <w:pPr>
              <w:pStyle w:val="ListParagraph"/>
              <w:widowControl w:val="0"/>
              <w:spacing w:after="0" w:line="240" w:lineRule="auto"/>
              <w:ind w:right="-720"/>
              <w:rPr>
                <w:sz w:val="20"/>
                <w:szCs w:val="20"/>
              </w:rPr>
            </w:pPr>
            <w:r w:rsidRPr="00375A59">
              <w:rPr>
                <w:sz w:val="20"/>
                <w:szCs w:val="20"/>
              </w:rPr>
              <w:t>stop 3 out of 5 balls between the cones</w:t>
            </w:r>
            <w:r w:rsidR="005173B5" w:rsidRPr="00375A59">
              <w:rPr>
                <w:sz w:val="20"/>
                <w:szCs w:val="20"/>
              </w:rPr>
              <w:t xml:space="preserve"> </w:t>
            </w:r>
          </w:p>
          <w:p w14:paraId="501CA815" w14:textId="77777777" w:rsidR="0055361F" w:rsidRDefault="00A410CC" w:rsidP="00375A59">
            <w:pPr>
              <w:pStyle w:val="ListParagraph"/>
              <w:widowControl w:val="0"/>
              <w:spacing w:after="0" w:line="240" w:lineRule="auto"/>
              <w:ind w:right="-72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5173B5" w:rsidRPr="00375A59">
              <w:rPr>
                <w:b/>
                <w:bCs/>
                <w:sz w:val="20"/>
                <w:szCs w:val="20"/>
              </w:rPr>
              <w:t>Process Goals</w:t>
            </w:r>
            <w:r w:rsidR="005173B5" w:rsidRPr="00375A59">
              <w:rPr>
                <w:sz w:val="20"/>
                <w:szCs w:val="20"/>
              </w:rPr>
              <w:t xml:space="preserve">= A specific process that they will use to help them get to their </w:t>
            </w:r>
          </w:p>
          <w:p w14:paraId="34FD2787" w14:textId="77777777" w:rsidR="0055361F" w:rsidRDefault="005173B5" w:rsidP="00375A59">
            <w:pPr>
              <w:pStyle w:val="ListParagraph"/>
              <w:widowControl w:val="0"/>
              <w:spacing w:after="0" w:line="240" w:lineRule="auto"/>
              <w:ind w:right="-720"/>
              <w:rPr>
                <w:sz w:val="20"/>
                <w:szCs w:val="20"/>
              </w:rPr>
            </w:pPr>
            <w:r w:rsidRPr="00375A59">
              <w:rPr>
                <w:sz w:val="20"/>
                <w:szCs w:val="20"/>
              </w:rPr>
              <w:t>Outcome</w:t>
            </w:r>
            <w:r w:rsidR="0055361F">
              <w:rPr>
                <w:sz w:val="20"/>
                <w:szCs w:val="20"/>
              </w:rPr>
              <w:t xml:space="preserve"> and </w:t>
            </w:r>
            <w:r w:rsidRPr="00375A59">
              <w:rPr>
                <w:sz w:val="20"/>
                <w:szCs w:val="20"/>
              </w:rPr>
              <w:t xml:space="preserve">Performance Goals (example: Managing the clubhead speed or </w:t>
            </w:r>
          </w:p>
          <w:p w14:paraId="13775288" w14:textId="7668FEA0" w:rsidR="003137CE" w:rsidRDefault="005173B5" w:rsidP="00375A59">
            <w:pPr>
              <w:pStyle w:val="ListParagraph"/>
              <w:widowControl w:val="0"/>
              <w:spacing w:after="0" w:line="240" w:lineRule="auto"/>
              <w:ind w:right="-720"/>
              <w:rPr>
                <w:sz w:val="20"/>
                <w:szCs w:val="20"/>
              </w:rPr>
            </w:pPr>
            <w:r w:rsidRPr="00375A59">
              <w:rPr>
                <w:sz w:val="20"/>
                <w:szCs w:val="20"/>
              </w:rPr>
              <w:t>energy to help play the game successfully)</w:t>
            </w:r>
          </w:p>
          <w:p w14:paraId="6C112508" w14:textId="77777777" w:rsidR="003137CE" w:rsidRDefault="003137CE" w:rsidP="003137CE">
            <w:pPr>
              <w:widowControl w:val="0"/>
              <w:ind w:left="720" w:right="-720"/>
              <w:rPr>
                <w:sz w:val="20"/>
                <w:szCs w:val="20"/>
              </w:rPr>
            </w:pPr>
          </w:p>
          <w:p w14:paraId="25A42E2A" w14:textId="77777777" w:rsidR="003137CE" w:rsidRDefault="003137CE" w:rsidP="003137CE">
            <w:pPr>
              <w:widowControl w:val="0"/>
              <w:ind w:left="720" w:right="-720"/>
              <w:rPr>
                <w:sz w:val="20"/>
                <w:szCs w:val="20"/>
              </w:rPr>
            </w:pPr>
          </w:p>
          <w:p w14:paraId="021CAA7D" w14:textId="57432A4B" w:rsidR="003137CE" w:rsidRDefault="003137CE" w:rsidP="003137CE">
            <w:pPr>
              <w:widowControl w:val="0"/>
              <w:ind w:left="720" w:right="-720"/>
              <w:rPr>
                <w:b/>
                <w:sz w:val="20"/>
                <w:szCs w:val="20"/>
              </w:rPr>
            </w:pPr>
          </w:p>
        </w:tc>
      </w:tr>
      <w:tr w:rsidR="00D102AF" w14:paraId="784E54EF" w14:textId="77777777">
        <w:trPr>
          <w:trHeight w:val="332"/>
        </w:trPr>
        <w:tc>
          <w:tcPr>
            <w:tcW w:w="15120" w:type="dxa"/>
            <w:gridSpan w:val="2"/>
            <w:shd w:val="clear" w:color="auto" w:fill="00B0F0"/>
          </w:tcPr>
          <w:p w14:paraId="118D6452" w14:textId="56630F0E" w:rsidR="00D102AF" w:rsidRDefault="0000000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Coaches </w:t>
            </w:r>
            <w:r w:rsidR="00A410CC">
              <w:rPr>
                <w:b/>
                <w:sz w:val="28"/>
                <w:szCs w:val="28"/>
              </w:rPr>
              <w:t>Tips and Objectives</w:t>
            </w:r>
          </w:p>
        </w:tc>
      </w:tr>
      <w:tr w:rsidR="00D102AF" w14:paraId="1678077F" w14:textId="77777777">
        <w:trPr>
          <w:trHeight w:val="1785"/>
        </w:trPr>
        <w:tc>
          <w:tcPr>
            <w:tcW w:w="7485" w:type="dxa"/>
          </w:tcPr>
          <w:p w14:paraId="701D4909" w14:textId="5B153504" w:rsidR="00D102AF" w:rsidRPr="006E58FF" w:rsidRDefault="00000000">
            <w:r w:rsidRPr="006E58FF">
              <w:rPr>
                <w:b/>
              </w:rPr>
              <w:t>Key Commitment Objective:</w:t>
            </w:r>
            <w:r w:rsidRPr="006E58FF">
              <w:t xml:space="preserve"> Coaches will help students identify and set </w:t>
            </w:r>
            <w:r w:rsidR="00375A59">
              <w:t>Outcome</w:t>
            </w:r>
            <w:r w:rsidR="00A410CC">
              <w:t xml:space="preserve">, </w:t>
            </w:r>
            <w:r w:rsidR="00375A59">
              <w:t xml:space="preserve">Performance and Process Goals while playing the </w:t>
            </w:r>
            <w:r w:rsidR="003D44C7">
              <w:t>adjustable</w:t>
            </w:r>
            <w:r w:rsidR="00375A59">
              <w:t xml:space="preserve"> zone games.</w:t>
            </w:r>
            <w:r w:rsidRPr="006E58FF">
              <w:t xml:space="preserve">  </w:t>
            </w:r>
          </w:p>
          <w:p w14:paraId="1F7102BF" w14:textId="77777777" w:rsidR="006E58FF" w:rsidRDefault="006E58FF">
            <w:pPr>
              <w:rPr>
                <w:b/>
              </w:rPr>
            </w:pPr>
          </w:p>
          <w:p w14:paraId="2E87D3FC" w14:textId="7064837D" w:rsidR="00D102AF" w:rsidRDefault="00000000">
            <w:pPr>
              <w:rPr>
                <w:sz w:val="20"/>
                <w:szCs w:val="20"/>
              </w:rPr>
            </w:pPr>
            <w:r w:rsidRPr="006E58FF">
              <w:rPr>
                <w:b/>
              </w:rPr>
              <w:t>Golf Objective:</w:t>
            </w:r>
            <w:r w:rsidRPr="006E58FF">
              <w:t xml:space="preserve"> As players play the game, coaches will </w:t>
            </w:r>
            <w:r w:rsidR="00375A59">
              <w:t>give feedback r</w:t>
            </w:r>
            <w:r w:rsidRPr="006E58FF">
              <w:t>elated to club speed or energy to help guide players toward understanding how to hit the ball a desired distance in the short game.</w:t>
            </w:r>
          </w:p>
        </w:tc>
        <w:tc>
          <w:tcPr>
            <w:tcW w:w="7635" w:type="dxa"/>
          </w:tcPr>
          <w:p w14:paraId="2BDC2BD0" w14:textId="77777777" w:rsidR="00D102AF" w:rsidRPr="006E58FF" w:rsidRDefault="00000000">
            <w:pPr>
              <w:rPr>
                <w:b/>
              </w:rPr>
            </w:pPr>
            <w:r w:rsidRPr="006E58FF">
              <w:rPr>
                <w:b/>
              </w:rPr>
              <w:t>Suggested Coaching Questions:</w:t>
            </w:r>
          </w:p>
          <w:p w14:paraId="3889860E" w14:textId="77777777" w:rsidR="00D102AF" w:rsidRPr="006E58FF" w:rsidRDefault="00000000" w:rsidP="0055361F">
            <w:pPr>
              <w:numPr>
                <w:ilvl w:val="0"/>
                <w:numId w:val="2"/>
              </w:numPr>
            </w:pPr>
            <w:r w:rsidRPr="006E58FF">
              <w:t>How are you using club speed or energy to play the games? Is it working?</w:t>
            </w:r>
          </w:p>
          <w:p w14:paraId="0EE8A978" w14:textId="775B100F" w:rsidR="00D102AF" w:rsidRDefault="00000000" w:rsidP="0055361F">
            <w:pPr>
              <w:numPr>
                <w:ilvl w:val="0"/>
                <w:numId w:val="2"/>
              </w:numPr>
            </w:pPr>
            <w:r w:rsidRPr="006E58FF">
              <w:t>How did your turn go? Do you want to change your goal for next time? Why or Why Not?</w:t>
            </w:r>
          </w:p>
          <w:p w14:paraId="7B840BFA" w14:textId="1916AC82" w:rsidR="00375A59" w:rsidRDefault="00375A59" w:rsidP="0055361F">
            <w:pPr>
              <w:numPr>
                <w:ilvl w:val="0"/>
                <w:numId w:val="2"/>
              </w:numPr>
            </w:pPr>
            <w:r>
              <w:t>What are your Outcome</w:t>
            </w:r>
            <w:r w:rsidR="00A410CC">
              <w:t xml:space="preserve">, </w:t>
            </w:r>
            <w:r>
              <w:t xml:space="preserve">Performance </w:t>
            </w:r>
            <w:r w:rsidR="00A410CC">
              <w:t>and</w:t>
            </w:r>
            <w:r>
              <w:t xml:space="preserve"> Process Goals for the game? Is setting goals helping you be successful? </w:t>
            </w:r>
          </w:p>
          <w:p w14:paraId="250DF055" w14:textId="77777777" w:rsidR="00D102AF" w:rsidRPr="001C5245" w:rsidRDefault="00375A59" w:rsidP="0055361F">
            <w:pPr>
              <w:numPr>
                <w:ilvl w:val="0"/>
                <w:numId w:val="2"/>
              </w:numPr>
              <w:rPr>
                <w:sz w:val="20"/>
                <w:szCs w:val="20"/>
              </w:rPr>
            </w:pPr>
            <w:r>
              <w:t>Are you taking ownership of your goals by having a goal setting process?</w:t>
            </w:r>
          </w:p>
          <w:p w14:paraId="0EBA2708" w14:textId="4917E94C" w:rsidR="001C5245" w:rsidRDefault="001C5245" w:rsidP="001C5245">
            <w:pPr>
              <w:ind w:left="540"/>
              <w:rPr>
                <w:sz w:val="20"/>
                <w:szCs w:val="20"/>
              </w:rPr>
            </w:pPr>
          </w:p>
        </w:tc>
      </w:tr>
    </w:tbl>
    <w:p w14:paraId="15C43F59" w14:textId="77777777" w:rsidR="00D102AF" w:rsidRDefault="00D102AF"/>
    <w:sectPr w:rsidR="00D102AF">
      <w:pgSz w:w="15840" w:h="12240" w:orient="landscape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0860AA"/>
    <w:multiLevelType w:val="hybridMultilevel"/>
    <w:tmpl w:val="2912E33A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" w15:restartNumberingAfterBreak="0">
    <w:nsid w:val="10BA5EAA"/>
    <w:multiLevelType w:val="multilevel"/>
    <w:tmpl w:val="DCF07F70"/>
    <w:lvl w:ilvl="0">
      <w:start w:val="1"/>
      <w:numFmt w:val="bullet"/>
      <w:lvlText w:val="➢"/>
      <w:lvlJc w:val="left"/>
      <w:pPr>
        <w:ind w:left="540" w:hanging="360"/>
      </w:pPr>
      <w:rPr>
        <w:u w:val="none"/>
      </w:rPr>
    </w:lvl>
    <w:lvl w:ilvl="1">
      <w:start w:val="1"/>
      <w:numFmt w:val="bullet"/>
      <w:lvlText w:val="➢"/>
      <w:lvlJc w:val="left"/>
      <w:pPr>
        <w:ind w:left="12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9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70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420" w:hanging="360"/>
      </w:pPr>
      <w:rPr>
        <w:u w:val="none"/>
      </w:rPr>
    </w:lvl>
    <w:lvl w:ilvl="5">
      <w:start w:val="1"/>
      <w:numFmt w:val="bullet"/>
      <w:lvlText w:val="➢"/>
      <w:lvlJc w:val="left"/>
      <w:pPr>
        <w:ind w:left="4140" w:hanging="360"/>
      </w:pPr>
      <w:rPr>
        <w:u w:val="none"/>
      </w:rPr>
    </w:lvl>
    <w:lvl w:ilvl="6">
      <w:start w:val="1"/>
      <w:numFmt w:val="bullet"/>
      <w:lvlText w:val="■"/>
      <w:lvlJc w:val="left"/>
      <w:pPr>
        <w:ind w:left="48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580" w:hanging="360"/>
      </w:pPr>
      <w:rPr>
        <w:u w:val="none"/>
      </w:rPr>
    </w:lvl>
    <w:lvl w:ilvl="8">
      <w:start w:val="1"/>
      <w:numFmt w:val="bullet"/>
      <w:lvlText w:val="◆"/>
      <w:lvlJc w:val="left"/>
      <w:pPr>
        <w:ind w:left="6300" w:hanging="360"/>
      </w:pPr>
      <w:rPr>
        <w:u w:val="none"/>
      </w:rPr>
    </w:lvl>
  </w:abstractNum>
  <w:abstractNum w:abstractNumId="2" w15:restartNumberingAfterBreak="0">
    <w:nsid w:val="1557554F"/>
    <w:multiLevelType w:val="hybridMultilevel"/>
    <w:tmpl w:val="FC88A7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126C9"/>
    <w:multiLevelType w:val="hybridMultilevel"/>
    <w:tmpl w:val="437E968C"/>
    <w:lvl w:ilvl="0" w:tplc="6522235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33272FC"/>
    <w:multiLevelType w:val="multilevel"/>
    <w:tmpl w:val="F9EC7F8E"/>
    <w:lvl w:ilvl="0">
      <w:start w:val="1"/>
      <w:numFmt w:val="bullet"/>
      <w:lvlText w:val="⮚"/>
      <w:lvlJc w:val="left"/>
      <w:pPr>
        <w:ind w:left="45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17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9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61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33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5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477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49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10" w:hanging="360"/>
      </w:pPr>
      <w:rPr>
        <w:rFonts w:ascii="Noto Sans" w:eastAsia="Noto Sans" w:hAnsi="Noto Sans" w:cs="Noto Sans"/>
      </w:rPr>
    </w:lvl>
  </w:abstractNum>
  <w:abstractNum w:abstractNumId="5" w15:restartNumberingAfterBreak="0">
    <w:nsid w:val="51AA2C49"/>
    <w:multiLevelType w:val="hybridMultilevel"/>
    <w:tmpl w:val="AEBCEFC4"/>
    <w:lvl w:ilvl="0" w:tplc="07C8F356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46A281C"/>
    <w:multiLevelType w:val="multilevel"/>
    <w:tmpl w:val="0222287A"/>
    <w:lvl w:ilvl="0">
      <w:start w:val="1"/>
      <w:numFmt w:val="bullet"/>
      <w:lvlText w:val="⮚"/>
      <w:lvlJc w:val="left"/>
      <w:pPr>
        <w:ind w:left="720" w:hanging="360"/>
      </w:pPr>
      <w:rPr>
        <w:rFonts w:ascii="Noto Sans" w:eastAsia="Noto Sans" w:hAnsi="Noto Sans" w:cs="Noto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" w:eastAsia="Noto Sans" w:hAnsi="Noto Sans" w:cs="Noto San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" w:eastAsia="Noto Sans" w:hAnsi="Noto Sans" w:cs="Noto San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</w:rPr>
    </w:lvl>
  </w:abstractNum>
  <w:abstractNum w:abstractNumId="7" w15:restartNumberingAfterBreak="0">
    <w:nsid w:val="54E04DD9"/>
    <w:multiLevelType w:val="multilevel"/>
    <w:tmpl w:val="A74A765C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58A1526C"/>
    <w:multiLevelType w:val="hybridMultilevel"/>
    <w:tmpl w:val="64940F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854E3D"/>
    <w:multiLevelType w:val="hybridMultilevel"/>
    <w:tmpl w:val="F07A3BE0"/>
    <w:lvl w:ilvl="0" w:tplc="CEBED1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4008DB"/>
    <w:multiLevelType w:val="hybridMultilevel"/>
    <w:tmpl w:val="EE40A912"/>
    <w:lvl w:ilvl="0" w:tplc="0409000B">
      <w:start w:val="1"/>
      <w:numFmt w:val="bullet"/>
      <w:lvlText w:val=""/>
      <w:lvlJc w:val="left"/>
      <w:pPr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C5212E"/>
    <w:multiLevelType w:val="multilevel"/>
    <w:tmpl w:val="2C9CAB7E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818227268">
    <w:abstractNumId w:val="6"/>
  </w:num>
  <w:num w:numId="2" w16cid:durableId="1308240518">
    <w:abstractNumId w:val="1"/>
  </w:num>
  <w:num w:numId="3" w16cid:durableId="668870667">
    <w:abstractNumId w:val="4"/>
  </w:num>
  <w:num w:numId="4" w16cid:durableId="2125538489">
    <w:abstractNumId w:val="7"/>
  </w:num>
  <w:num w:numId="5" w16cid:durableId="1957909783">
    <w:abstractNumId w:val="11"/>
  </w:num>
  <w:num w:numId="6" w16cid:durableId="2067873189">
    <w:abstractNumId w:val="2"/>
  </w:num>
  <w:num w:numId="7" w16cid:durableId="1812167541">
    <w:abstractNumId w:val="0"/>
  </w:num>
  <w:num w:numId="8" w16cid:durableId="1270549522">
    <w:abstractNumId w:val="8"/>
  </w:num>
  <w:num w:numId="9" w16cid:durableId="28340526">
    <w:abstractNumId w:val="3"/>
  </w:num>
  <w:num w:numId="10" w16cid:durableId="1153646161">
    <w:abstractNumId w:val="9"/>
  </w:num>
  <w:num w:numId="11" w16cid:durableId="78990220">
    <w:abstractNumId w:val="5"/>
  </w:num>
  <w:num w:numId="12" w16cid:durableId="82165677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2AF"/>
    <w:rsid w:val="000962DB"/>
    <w:rsid w:val="001C5245"/>
    <w:rsid w:val="003137CE"/>
    <w:rsid w:val="00375A59"/>
    <w:rsid w:val="003D44C7"/>
    <w:rsid w:val="00473768"/>
    <w:rsid w:val="005173B5"/>
    <w:rsid w:val="0055361F"/>
    <w:rsid w:val="006164CD"/>
    <w:rsid w:val="006229CE"/>
    <w:rsid w:val="0064525E"/>
    <w:rsid w:val="006E58FF"/>
    <w:rsid w:val="009D5D87"/>
    <w:rsid w:val="00A27A4D"/>
    <w:rsid w:val="00A410CC"/>
    <w:rsid w:val="00D102AF"/>
    <w:rsid w:val="00D1461D"/>
    <w:rsid w:val="00FD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CD3E2"/>
  <w15:docId w15:val="{9AE3E19E-B17C-4C28-AEC1-646AA0F05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3B7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B7C91"/>
    <w:pPr>
      <w:spacing w:after="200" w:line="276" w:lineRule="auto"/>
      <w:ind w:left="720"/>
      <w:contextualSpacing/>
    </w:pPr>
    <w:rPr>
      <w:rFonts w:cs="Times New Roman"/>
    </w:rPr>
  </w:style>
  <w:style w:type="paragraph" w:styleId="NoSpacing">
    <w:name w:val="No Spacing"/>
    <w:uiPriority w:val="1"/>
    <w:qFormat/>
    <w:rsid w:val="0048507E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fVk4aSOi7muyYHbABkouSKMBZtQ==">AMUW2mWA5MBAElbjoHkB8iD5NSQ6SfDhNsoI2nN8D/lJE06fqtKXpYItvPHSIbAriOsaWLo3aC8WpepVCFRYnqLDIega3Nt5C5VF8WlA0Hji8aqwhdIjhEZb6q6F9zxfmoeNTG57MTBYDCJ1FK/NW6UNMqBHxncx8A==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681</Words>
  <Characters>3884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Craig and Joy Wood</dc:creator>
  <cp:lastModifiedBy>Craig Wood</cp:lastModifiedBy>
  <cp:revision>13</cp:revision>
  <dcterms:created xsi:type="dcterms:W3CDTF">2022-07-18T13:37:00Z</dcterms:created>
  <dcterms:modified xsi:type="dcterms:W3CDTF">2024-03-26T20:00:00Z</dcterms:modified>
</cp:coreProperties>
</file>