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5012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22"/>
        <w:gridCol w:w="7990"/>
      </w:tblGrid>
      <w:tr w:rsidR="00B60F2D" w14:paraId="0C76AD0E" w14:textId="77777777" w:rsidTr="007242BF">
        <w:trPr>
          <w:trHeight w:val="313"/>
        </w:trPr>
        <w:tc>
          <w:tcPr>
            <w:tcW w:w="7022" w:type="dxa"/>
            <w:shd w:val="clear" w:color="auto" w:fill="ED7D31" w:themeFill="accent2"/>
          </w:tcPr>
          <w:p w14:paraId="658C9985" w14:textId="0D87019F" w:rsidR="00B60F2D" w:rsidRPr="00EC2172" w:rsidRDefault="00B95320">
            <w:pPr>
              <w:rPr>
                <w:sz w:val="32"/>
                <w:szCs w:val="32"/>
              </w:rPr>
            </w:pPr>
            <w:r w:rsidRPr="00EC2172">
              <w:rPr>
                <w:b/>
                <w:sz w:val="32"/>
                <w:szCs w:val="32"/>
              </w:rPr>
              <w:t>Lesson Plan Week #2 (Age</w:t>
            </w:r>
            <w:r w:rsidR="00EC2172" w:rsidRPr="00EC2172">
              <w:rPr>
                <w:b/>
                <w:sz w:val="32"/>
                <w:szCs w:val="32"/>
              </w:rPr>
              <w:t xml:space="preserve"> 5+6)</w:t>
            </w:r>
          </w:p>
        </w:tc>
        <w:tc>
          <w:tcPr>
            <w:tcW w:w="7990" w:type="dxa"/>
            <w:vMerge w:val="restart"/>
            <w:shd w:val="clear" w:color="auto" w:fill="FFC000"/>
          </w:tcPr>
          <w:p w14:paraId="5DEA6612" w14:textId="77777777" w:rsidR="00B60F2D" w:rsidRDefault="00B1414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Supplies: </w:t>
            </w:r>
            <w:r w:rsidRPr="009B1F68">
              <w:rPr>
                <w:b/>
                <w:bCs/>
                <w:sz w:val="20"/>
                <w:szCs w:val="20"/>
              </w:rPr>
              <w:t>Capture the Target</w:t>
            </w:r>
          </w:p>
          <w:p w14:paraId="045AA9D1" w14:textId="5FD3EBE6" w:rsidR="00B60F2D" w:rsidRDefault="00B141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Two different color standard balls, standard appropriately-sized putting clubs, multiple targets (at least 24</w:t>
            </w:r>
            <w:r w:rsidR="00E426F9">
              <w:rPr>
                <w:sz w:val="18"/>
                <w:szCs w:val="18"/>
              </w:rPr>
              <w:t xml:space="preserve"> </w:t>
            </w:r>
            <w:r w:rsidR="00E426F9" w:rsidRPr="00E426F9">
              <w:rPr>
                <w:b/>
                <w:bCs/>
                <w:sz w:val="18"/>
                <w:szCs w:val="18"/>
              </w:rPr>
              <w:t>generally</w:t>
            </w:r>
            <w:r w:rsidR="00E426F9">
              <w:rPr>
                <w:sz w:val="18"/>
                <w:szCs w:val="18"/>
              </w:rPr>
              <w:t xml:space="preserve"> same sized targets</w:t>
            </w:r>
            <w:r>
              <w:rPr>
                <w:sz w:val="18"/>
                <w:szCs w:val="18"/>
              </w:rPr>
              <w:t>), low profile cone tee markers</w:t>
            </w:r>
            <w:r w:rsidR="009B1F68">
              <w:rPr>
                <w:sz w:val="18"/>
                <w:szCs w:val="18"/>
              </w:rPr>
              <w:t>.</w:t>
            </w:r>
          </w:p>
          <w:p w14:paraId="25317245" w14:textId="77777777" w:rsidR="00B60F2D" w:rsidRDefault="00B1414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Supplies</w:t>
            </w:r>
            <w:r>
              <w:rPr>
                <w:sz w:val="20"/>
                <w:szCs w:val="20"/>
              </w:rPr>
              <w:t xml:space="preserve">: </w:t>
            </w:r>
            <w:r w:rsidRPr="009B1F68">
              <w:rPr>
                <w:b/>
                <w:bCs/>
                <w:sz w:val="20"/>
                <w:szCs w:val="20"/>
              </w:rPr>
              <w:t>Full Swing Aim</w:t>
            </w:r>
          </w:p>
          <w:p w14:paraId="74F99582" w14:textId="30845594" w:rsidR="00B60F2D" w:rsidRDefault="00B1414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Standard appropriately</w:t>
            </w:r>
            <w:r w:rsidR="00E426F9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sized full swing clubs, alignment rods, low profile cone tee markers, noodles for transition zones, safety hoops, standard practice balls</w:t>
            </w:r>
            <w:r w:rsidR="009B1F68">
              <w:rPr>
                <w:sz w:val="18"/>
                <w:szCs w:val="18"/>
              </w:rPr>
              <w:t>.</w:t>
            </w:r>
          </w:p>
          <w:p w14:paraId="25E99144" w14:textId="77777777" w:rsidR="00B60F2D" w:rsidRDefault="00B60F2D">
            <w:pPr>
              <w:rPr>
                <w:sz w:val="16"/>
                <w:szCs w:val="16"/>
              </w:rPr>
            </w:pPr>
          </w:p>
        </w:tc>
      </w:tr>
      <w:tr w:rsidR="00B60F2D" w14:paraId="2AAFA26D" w14:textId="77777777" w:rsidTr="007242BF">
        <w:trPr>
          <w:trHeight w:val="467"/>
        </w:trPr>
        <w:tc>
          <w:tcPr>
            <w:tcW w:w="7022" w:type="dxa"/>
            <w:vMerge w:val="restart"/>
          </w:tcPr>
          <w:p w14:paraId="1F93DBDD" w14:textId="5354A197" w:rsidR="00965D29" w:rsidRPr="00812878" w:rsidRDefault="00965D29">
            <w:pPr>
              <w:rPr>
                <w:b/>
                <w:sz w:val="24"/>
                <w:szCs w:val="24"/>
              </w:rPr>
            </w:pPr>
            <w:r w:rsidRPr="00812878">
              <w:rPr>
                <w:b/>
                <w:sz w:val="24"/>
                <w:szCs w:val="24"/>
              </w:rPr>
              <w:t>Core Lesson</w:t>
            </w:r>
            <w:r w:rsidR="00D01AFD" w:rsidRPr="00812878">
              <w:rPr>
                <w:b/>
                <w:sz w:val="24"/>
                <w:szCs w:val="24"/>
              </w:rPr>
              <w:t xml:space="preserve">: </w:t>
            </w:r>
            <w:r w:rsidRPr="00812878">
              <w:rPr>
                <w:b/>
                <w:sz w:val="24"/>
                <w:szCs w:val="24"/>
              </w:rPr>
              <w:t>Using Good Judgment: Making</w:t>
            </w:r>
            <w:r w:rsidR="007242BF">
              <w:rPr>
                <w:b/>
                <w:sz w:val="24"/>
                <w:szCs w:val="24"/>
              </w:rPr>
              <w:t xml:space="preserve"> Good Choices</w:t>
            </w:r>
          </w:p>
          <w:p w14:paraId="3FD9B346" w14:textId="6C0AF660" w:rsidR="00B60F2D" w:rsidRPr="00812878" w:rsidRDefault="00B1414F">
            <w:pPr>
              <w:rPr>
                <w:b/>
                <w:sz w:val="24"/>
                <w:szCs w:val="24"/>
              </w:rPr>
            </w:pPr>
            <w:r w:rsidRPr="00812878">
              <w:rPr>
                <w:b/>
                <w:sz w:val="24"/>
                <w:szCs w:val="24"/>
              </w:rPr>
              <w:t>Game/</w:t>
            </w:r>
            <w:r w:rsidR="00812878" w:rsidRPr="00812878">
              <w:rPr>
                <w:b/>
                <w:sz w:val="24"/>
                <w:szCs w:val="24"/>
              </w:rPr>
              <w:t>Activity</w:t>
            </w:r>
            <w:r w:rsidRPr="00812878">
              <w:rPr>
                <w:b/>
                <w:sz w:val="24"/>
                <w:szCs w:val="24"/>
              </w:rPr>
              <w:t>: Capture the Target</w:t>
            </w:r>
            <w:r w:rsidR="00D01AFD" w:rsidRPr="00812878">
              <w:rPr>
                <w:b/>
                <w:sz w:val="24"/>
                <w:szCs w:val="24"/>
              </w:rPr>
              <w:t xml:space="preserve"> + </w:t>
            </w:r>
            <w:proofErr w:type="gramStart"/>
            <w:r w:rsidR="00D01AFD" w:rsidRPr="00812878">
              <w:rPr>
                <w:b/>
                <w:sz w:val="24"/>
                <w:szCs w:val="24"/>
              </w:rPr>
              <w:t>Range</w:t>
            </w:r>
            <w:proofErr w:type="gramEnd"/>
          </w:p>
          <w:p w14:paraId="51B88CED" w14:textId="157806C6" w:rsidR="00B60F2D" w:rsidRPr="00812878" w:rsidRDefault="00E24CF2">
            <w:pPr>
              <w:rPr>
                <w:b/>
                <w:color w:val="FF00FF"/>
                <w:sz w:val="24"/>
                <w:szCs w:val="24"/>
              </w:rPr>
            </w:pPr>
            <w:r w:rsidRPr="00812878">
              <w:rPr>
                <w:b/>
                <w:bCs/>
                <w:sz w:val="24"/>
                <w:szCs w:val="24"/>
              </w:rPr>
              <w:t>F</w:t>
            </w:r>
            <w:r w:rsidR="00B1414F" w:rsidRPr="00812878">
              <w:rPr>
                <w:b/>
                <w:bCs/>
                <w:sz w:val="24"/>
                <w:szCs w:val="24"/>
              </w:rPr>
              <w:t>ir</w:t>
            </w:r>
            <w:r w:rsidR="00B1414F" w:rsidRPr="00812878">
              <w:rPr>
                <w:b/>
                <w:sz w:val="24"/>
                <w:szCs w:val="24"/>
              </w:rPr>
              <w:t>st Tee Commitment:</w:t>
            </w:r>
            <w:r w:rsidR="00B1414F" w:rsidRPr="00812878">
              <w:rPr>
                <w:sz w:val="24"/>
                <w:szCs w:val="24"/>
              </w:rPr>
              <w:t xml:space="preserve"> </w:t>
            </w:r>
            <w:r w:rsidR="00B1414F" w:rsidRPr="00812878">
              <w:rPr>
                <w:b/>
                <w:color w:val="FF00FF"/>
                <w:sz w:val="24"/>
                <w:szCs w:val="24"/>
              </w:rPr>
              <w:t>Using Good Judgment</w:t>
            </w:r>
          </w:p>
          <w:p w14:paraId="24D89AB7" w14:textId="77777777" w:rsidR="00812878" w:rsidRPr="00812878" w:rsidRDefault="00812878" w:rsidP="00812878">
            <w:pPr>
              <w:rPr>
                <w:sz w:val="24"/>
                <w:szCs w:val="24"/>
              </w:rPr>
            </w:pPr>
            <w:r w:rsidRPr="00812878">
              <w:rPr>
                <w:b/>
                <w:sz w:val="24"/>
                <w:szCs w:val="24"/>
              </w:rPr>
              <w:t>Golf Skill Category:</w:t>
            </w:r>
            <w:r w:rsidRPr="00812878">
              <w:rPr>
                <w:sz w:val="24"/>
                <w:szCs w:val="24"/>
              </w:rPr>
              <w:t xml:space="preserve"> Putt + Full Swing  </w:t>
            </w:r>
          </w:p>
          <w:p w14:paraId="71262E96" w14:textId="29CA3282" w:rsidR="00E24CF2" w:rsidRPr="00812878" w:rsidRDefault="00E24CF2" w:rsidP="00E24CF2">
            <w:pPr>
              <w:rPr>
                <w:b/>
                <w:color w:val="FF00FF"/>
                <w:sz w:val="24"/>
                <w:szCs w:val="24"/>
              </w:rPr>
            </w:pPr>
            <w:r w:rsidRPr="00812878">
              <w:rPr>
                <w:b/>
                <w:sz w:val="24"/>
                <w:szCs w:val="24"/>
              </w:rPr>
              <w:t>Factor of Influence:</w:t>
            </w:r>
            <w:r w:rsidRPr="00812878">
              <w:rPr>
                <w:sz w:val="24"/>
                <w:szCs w:val="24"/>
              </w:rPr>
              <w:t xml:space="preserve"> </w:t>
            </w:r>
            <w:r w:rsidRPr="00812878">
              <w:rPr>
                <w:b/>
                <w:color w:val="FF00FF"/>
                <w:sz w:val="24"/>
                <w:szCs w:val="24"/>
              </w:rPr>
              <w:t>Aim and Alignment</w:t>
            </w:r>
          </w:p>
          <w:p w14:paraId="1103B6DD" w14:textId="12843162" w:rsidR="00B60F2D" w:rsidRDefault="00B1414F" w:rsidP="00AF0FE5">
            <w:pPr>
              <w:rPr>
                <w:b/>
                <w:sz w:val="20"/>
                <w:szCs w:val="20"/>
              </w:rPr>
            </w:pPr>
            <w:r w:rsidRPr="00812878">
              <w:rPr>
                <w:b/>
                <w:sz w:val="24"/>
                <w:szCs w:val="24"/>
              </w:rPr>
              <w:t xml:space="preserve">Golf Fundamental: </w:t>
            </w:r>
            <w:r w:rsidRPr="00812878">
              <w:rPr>
                <w:sz w:val="24"/>
                <w:szCs w:val="24"/>
              </w:rPr>
              <w:t>Get Ready to Swing</w:t>
            </w:r>
          </w:p>
        </w:tc>
        <w:tc>
          <w:tcPr>
            <w:tcW w:w="7990" w:type="dxa"/>
            <w:vMerge/>
            <w:shd w:val="clear" w:color="auto" w:fill="FFC000"/>
          </w:tcPr>
          <w:p w14:paraId="568AECEA" w14:textId="77777777" w:rsidR="00B60F2D" w:rsidRDefault="00B60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60F2D" w14:paraId="6C6AB441" w14:textId="77777777" w:rsidTr="007242BF">
        <w:trPr>
          <w:trHeight w:val="773"/>
        </w:trPr>
        <w:tc>
          <w:tcPr>
            <w:tcW w:w="7022" w:type="dxa"/>
            <w:vMerge/>
          </w:tcPr>
          <w:p w14:paraId="2EF70C23" w14:textId="77777777" w:rsidR="00B60F2D" w:rsidRDefault="00B60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90" w:type="dxa"/>
            <w:vMerge w:val="restart"/>
            <w:tcBorders>
              <w:bottom w:val="single" w:sz="4" w:space="0" w:color="000000"/>
            </w:tcBorders>
          </w:tcPr>
          <w:p w14:paraId="56995AB4" w14:textId="1E85305A" w:rsidR="00B60F2D" w:rsidRPr="00F126C1" w:rsidRDefault="00B1414F">
            <w:pPr>
              <w:rPr>
                <w:b/>
                <w:bCs/>
                <w:sz w:val="20"/>
                <w:szCs w:val="20"/>
              </w:rPr>
            </w:pPr>
            <w:r w:rsidRPr="00F126C1">
              <w:rPr>
                <w:b/>
                <w:bCs/>
                <w:sz w:val="20"/>
                <w:szCs w:val="20"/>
              </w:rPr>
              <w:t xml:space="preserve">Capture the Target </w:t>
            </w:r>
            <w:r w:rsidRPr="00F126C1">
              <w:rPr>
                <w:b/>
                <w:bCs/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2047670E" wp14:editId="6E493ADB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243384</wp:posOffset>
                  </wp:positionV>
                  <wp:extent cx="3598344" cy="2689208"/>
                  <wp:effectExtent l="0" t="0" r="0" b="0"/>
                  <wp:wrapNone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344" cy="26892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43989E0" w14:textId="77777777" w:rsidR="00B60F2D" w:rsidRDefault="00B60F2D">
            <w:pPr>
              <w:rPr>
                <w:sz w:val="20"/>
                <w:szCs w:val="20"/>
              </w:rPr>
            </w:pPr>
          </w:p>
          <w:p w14:paraId="3E6B3216" w14:textId="77777777" w:rsidR="00B60F2D" w:rsidRDefault="00B60F2D">
            <w:pPr>
              <w:rPr>
                <w:sz w:val="20"/>
                <w:szCs w:val="20"/>
              </w:rPr>
            </w:pPr>
          </w:p>
          <w:p w14:paraId="316D5C6C" w14:textId="77777777" w:rsidR="00B60F2D" w:rsidRDefault="00B60F2D">
            <w:pPr>
              <w:rPr>
                <w:sz w:val="20"/>
                <w:szCs w:val="20"/>
              </w:rPr>
            </w:pPr>
          </w:p>
          <w:p w14:paraId="4B7F5A53" w14:textId="77777777" w:rsidR="00B60F2D" w:rsidRDefault="00B60F2D">
            <w:pPr>
              <w:rPr>
                <w:sz w:val="20"/>
                <w:szCs w:val="20"/>
              </w:rPr>
            </w:pPr>
          </w:p>
          <w:p w14:paraId="6FB8F9BE" w14:textId="77777777" w:rsidR="00B60F2D" w:rsidRDefault="00B60F2D">
            <w:pPr>
              <w:rPr>
                <w:sz w:val="20"/>
                <w:szCs w:val="20"/>
              </w:rPr>
            </w:pPr>
          </w:p>
          <w:p w14:paraId="2651D4D4" w14:textId="77777777" w:rsidR="00B60F2D" w:rsidRDefault="00B60F2D">
            <w:pPr>
              <w:rPr>
                <w:sz w:val="20"/>
                <w:szCs w:val="20"/>
              </w:rPr>
            </w:pPr>
          </w:p>
          <w:p w14:paraId="2C5E8496" w14:textId="77777777" w:rsidR="00B60F2D" w:rsidRDefault="00B60F2D">
            <w:pPr>
              <w:rPr>
                <w:sz w:val="20"/>
                <w:szCs w:val="20"/>
              </w:rPr>
            </w:pPr>
          </w:p>
          <w:p w14:paraId="4111317A" w14:textId="77777777" w:rsidR="00B60F2D" w:rsidRDefault="00B60F2D">
            <w:pPr>
              <w:rPr>
                <w:sz w:val="20"/>
                <w:szCs w:val="20"/>
              </w:rPr>
            </w:pPr>
          </w:p>
          <w:p w14:paraId="4BA3FDFF" w14:textId="77777777" w:rsidR="00B60F2D" w:rsidRDefault="00B60F2D">
            <w:pPr>
              <w:rPr>
                <w:sz w:val="20"/>
                <w:szCs w:val="20"/>
              </w:rPr>
            </w:pPr>
          </w:p>
          <w:p w14:paraId="6D53EFF5" w14:textId="77777777" w:rsidR="00B60F2D" w:rsidRDefault="00B60F2D">
            <w:pPr>
              <w:rPr>
                <w:sz w:val="20"/>
                <w:szCs w:val="20"/>
              </w:rPr>
            </w:pPr>
          </w:p>
          <w:p w14:paraId="48297F6B" w14:textId="77777777" w:rsidR="00B60F2D" w:rsidRDefault="00B60F2D">
            <w:pPr>
              <w:rPr>
                <w:sz w:val="20"/>
                <w:szCs w:val="20"/>
              </w:rPr>
            </w:pPr>
          </w:p>
          <w:p w14:paraId="7B09F79F" w14:textId="77777777" w:rsidR="00B60F2D" w:rsidRDefault="00B60F2D">
            <w:pPr>
              <w:rPr>
                <w:sz w:val="20"/>
                <w:szCs w:val="20"/>
              </w:rPr>
            </w:pPr>
          </w:p>
          <w:p w14:paraId="486D811A" w14:textId="77777777" w:rsidR="00B60F2D" w:rsidRDefault="00B60F2D">
            <w:pPr>
              <w:rPr>
                <w:b/>
                <w:sz w:val="20"/>
                <w:szCs w:val="20"/>
              </w:rPr>
            </w:pPr>
          </w:p>
          <w:p w14:paraId="2BFEA37B" w14:textId="77777777" w:rsidR="00B60F2D" w:rsidRDefault="00B60F2D">
            <w:pPr>
              <w:rPr>
                <w:b/>
                <w:sz w:val="20"/>
                <w:szCs w:val="20"/>
              </w:rPr>
            </w:pPr>
          </w:p>
          <w:p w14:paraId="62D261C6" w14:textId="77777777" w:rsidR="00B60F2D" w:rsidRDefault="00B60F2D">
            <w:pPr>
              <w:rPr>
                <w:b/>
                <w:sz w:val="20"/>
                <w:szCs w:val="20"/>
              </w:rPr>
            </w:pPr>
          </w:p>
          <w:p w14:paraId="3BFDDCB2" w14:textId="77777777" w:rsidR="00B60F2D" w:rsidRDefault="00B60F2D">
            <w:pPr>
              <w:rPr>
                <w:b/>
                <w:sz w:val="20"/>
                <w:szCs w:val="20"/>
              </w:rPr>
            </w:pPr>
          </w:p>
          <w:p w14:paraId="1508647F" w14:textId="77777777" w:rsidR="00B60F2D" w:rsidRDefault="00B60F2D">
            <w:pPr>
              <w:rPr>
                <w:sz w:val="20"/>
                <w:szCs w:val="20"/>
              </w:rPr>
            </w:pPr>
          </w:p>
          <w:p w14:paraId="7E0408B7" w14:textId="77777777" w:rsidR="00B60F2D" w:rsidRDefault="00B60F2D">
            <w:pPr>
              <w:rPr>
                <w:sz w:val="20"/>
                <w:szCs w:val="20"/>
              </w:rPr>
            </w:pPr>
          </w:p>
          <w:p w14:paraId="7BCF579A" w14:textId="77777777" w:rsidR="00B60F2D" w:rsidRDefault="00B60F2D">
            <w:pPr>
              <w:rPr>
                <w:sz w:val="20"/>
                <w:szCs w:val="20"/>
              </w:rPr>
            </w:pPr>
          </w:p>
          <w:p w14:paraId="5C60AA5A" w14:textId="7FEE431C" w:rsidR="00B60F2D" w:rsidRPr="00F126C1" w:rsidRDefault="00B1414F">
            <w:pPr>
              <w:rPr>
                <w:b/>
                <w:bCs/>
                <w:sz w:val="20"/>
                <w:szCs w:val="20"/>
              </w:rPr>
            </w:pPr>
            <w:r w:rsidRPr="00F126C1">
              <w:rPr>
                <w:b/>
                <w:bCs/>
                <w:sz w:val="20"/>
                <w:szCs w:val="20"/>
              </w:rPr>
              <w:t>Full Swing Aim</w:t>
            </w:r>
          </w:p>
          <w:p w14:paraId="03741ED5" w14:textId="77777777" w:rsidR="00B60F2D" w:rsidRDefault="00B1414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114300" distB="114300" distL="114300" distR="114300" wp14:anchorId="0A63DB4C" wp14:editId="33E0B047">
                      <wp:extent cx="4100513" cy="2050256"/>
                      <wp:effectExtent l="0" t="0" r="0" b="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0513" cy="2050256"/>
                                <a:chOff x="108175" y="1029300"/>
                                <a:chExt cx="8927650" cy="4460650"/>
                              </a:xfrm>
                            </wpg:grpSpPr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112950" y="1034075"/>
                                  <a:ext cx="8918100" cy="4451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6D7A8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DD75A13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" name="Oval 4"/>
                              <wps:cNvSpPr/>
                              <wps:spPr>
                                <a:xfrm>
                                  <a:off x="797300" y="4158450"/>
                                  <a:ext cx="840300" cy="818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6D7A8"/>
                                </a:solidFill>
                                <a:ln w="952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7FE459C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" name="Oval 5"/>
                              <wps:cNvSpPr/>
                              <wps:spPr>
                                <a:xfrm>
                                  <a:off x="2933463" y="4212625"/>
                                  <a:ext cx="902400" cy="8433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D956AA6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" name="Oval 6"/>
                              <wps:cNvSpPr/>
                              <wps:spPr>
                                <a:xfrm>
                                  <a:off x="5250901" y="4224925"/>
                                  <a:ext cx="840300" cy="8187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6D7A8"/>
                                </a:solidFill>
                                <a:ln w="9525" cap="flat" cmpd="sng">
                                  <a:solidFill>
                                    <a:srgbClr val="FF99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FF274C0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Oval 7"/>
                              <wps:cNvSpPr/>
                              <wps:spPr>
                                <a:xfrm>
                                  <a:off x="7436625" y="4195500"/>
                                  <a:ext cx="840300" cy="7446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FFFF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BA31E14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" name="Isosceles Triangle 8"/>
                              <wps:cNvSpPr/>
                              <wps:spPr>
                                <a:xfrm>
                                  <a:off x="337325" y="236087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5EC096C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" name="Isosceles Triangle 9"/>
                              <wps:cNvSpPr/>
                              <wps:spPr>
                                <a:xfrm>
                                  <a:off x="1562800" y="236087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1775CC5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Isosceles Triangle 10"/>
                              <wps:cNvSpPr/>
                              <wps:spPr>
                                <a:xfrm>
                                  <a:off x="2511150" y="241572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9D44DC5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Isosceles Triangle 11"/>
                              <wps:cNvSpPr/>
                              <wps:spPr>
                                <a:xfrm>
                                  <a:off x="3877138" y="241572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1936FD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" name="Isosceles Triangle 12"/>
                              <wps:cNvSpPr/>
                              <wps:spPr>
                                <a:xfrm>
                                  <a:off x="4888025" y="247422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99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44F30BA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" name="Isosceles Triangle 13"/>
                              <wps:cNvSpPr/>
                              <wps:spPr>
                                <a:xfrm>
                                  <a:off x="6132275" y="250347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99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EEE9C51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" name="Isosceles Triangle 14"/>
                              <wps:cNvSpPr/>
                              <wps:spPr>
                                <a:xfrm>
                                  <a:off x="7036600" y="250347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B3295EE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Isosceles Triangle 15"/>
                              <wps:cNvSpPr/>
                              <wps:spPr>
                                <a:xfrm>
                                  <a:off x="8277000" y="2526625"/>
                                  <a:ext cx="399900" cy="507300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0D9A0BF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" name="Smiley Face 16"/>
                              <wps:cNvSpPr/>
                              <wps:spPr>
                                <a:xfrm>
                                  <a:off x="1039763" y="2390125"/>
                                  <a:ext cx="399900" cy="44880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CFE2F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AD28CF0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" name="Smiley Face 17"/>
                              <wps:cNvSpPr/>
                              <wps:spPr>
                                <a:xfrm>
                                  <a:off x="3283938" y="2444975"/>
                                  <a:ext cx="399900" cy="44880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CFE2F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C373CD9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" name="Smiley Face 18"/>
                              <wps:cNvSpPr/>
                              <wps:spPr>
                                <a:xfrm>
                                  <a:off x="5510150" y="2503475"/>
                                  <a:ext cx="399900" cy="44880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CFE2F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AACE9BC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" name="Smiley Face 19"/>
                              <wps:cNvSpPr/>
                              <wps:spPr>
                                <a:xfrm>
                                  <a:off x="7582103" y="2503475"/>
                                  <a:ext cx="549300" cy="507300"/>
                                </a:xfrm>
                                <a:prstGeom prst="smileyFace">
                                  <a:avLst>
                                    <a:gd name="adj" fmla="val 4653"/>
                                  </a:avLst>
                                </a:prstGeom>
                                <a:solidFill>
                                  <a:srgbClr val="CFE2F3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CE51A94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" name="Straight Arrow Connector 20"/>
                              <wps:cNvCnPr/>
                              <wps:spPr>
                                <a:xfrm>
                                  <a:off x="1488188" y="2503475"/>
                                  <a:ext cx="26100" cy="10995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1" name="Straight Arrow Connector 21"/>
                              <wps:cNvCnPr/>
                              <wps:spPr>
                                <a:xfrm flipH="1">
                                  <a:off x="3777200" y="2427575"/>
                                  <a:ext cx="6600" cy="1251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2" name="Straight Arrow Connector 22"/>
                              <wps:cNvCnPr/>
                              <wps:spPr>
                                <a:xfrm flipH="1">
                                  <a:off x="6017863" y="2526625"/>
                                  <a:ext cx="6600" cy="1251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3" name="Straight Arrow Connector 23"/>
                              <wps:cNvCnPr/>
                              <wps:spPr>
                                <a:xfrm flipH="1">
                                  <a:off x="8200900" y="2633975"/>
                                  <a:ext cx="6600" cy="1251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24" name="Flowchart: Direct Access Storage 24"/>
                              <wps:cNvSpPr/>
                              <wps:spPr>
                                <a:xfrm rot="-5400000">
                                  <a:off x="6164188" y="4206988"/>
                                  <a:ext cx="1409425" cy="141400"/>
                                </a:xfrm>
                                <a:prstGeom prst="flowChartMagneticDrum">
                                  <a:avLst/>
                                </a:prstGeom>
                                <a:solidFill>
                                  <a:srgbClr val="FCE5CD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8F747A2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" name="Flowchart: Direct Access Storage 25"/>
                              <wps:cNvSpPr/>
                              <wps:spPr>
                                <a:xfrm rot="-5234030">
                                  <a:off x="4002615" y="4093010"/>
                                  <a:ext cx="1344919" cy="141408"/>
                                </a:xfrm>
                                <a:prstGeom prst="flowChartMagneticDrum">
                                  <a:avLst/>
                                </a:prstGeom>
                                <a:solidFill>
                                  <a:srgbClr val="FCE5CD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FB3176B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" name="Flowchart: Direct Access Storage 26"/>
                              <wps:cNvSpPr/>
                              <wps:spPr>
                                <a:xfrm rot="-5399902">
                                  <a:off x="1779050" y="3906642"/>
                                  <a:ext cx="1149025" cy="141392"/>
                                </a:xfrm>
                                <a:prstGeom prst="flowChartMagneticDrum">
                                  <a:avLst/>
                                </a:prstGeom>
                                <a:solidFill>
                                  <a:srgbClr val="FCE5CD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1828F89" w14:textId="77777777" w:rsidR="00B60F2D" w:rsidRDefault="00B60F2D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63DB4C" id="Group 1" o:spid="_x0000_s1026" style="width:322.9pt;height:161.45pt;mso-position-horizontal-relative:char;mso-position-vertical-relative:line" coordorigin="1081,10293" coordsize="89276,4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">
                      <v:rect id="Rectangle 3" o:spid="_x0000_s1027" style="position:absolute;left:1129;top:10340;width:89181;height:44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" fillcolor="#b6d7a8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DD75A13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oval id="Oval 4" o:spid="_x0000_s1028" style="position:absolute;left:7973;top:41584;width:8403;height:8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" fillcolor="#b6d7a8" strokecolor="red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07FE459C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5" o:spid="_x0000_s1029" style="position:absolute;left:29334;top:42126;width:9024;height:8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" filled="f" strokecolor="blue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D956AA6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6" o:spid="_x0000_s1030" style="position:absolute;left:52509;top:42249;width:8403;height:8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" fillcolor="#b6d7a8" strokecolor="#f90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5FF274C0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7" o:spid="_x0000_s1031" style="position:absolute;left:74366;top:41955;width:8403;height:7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" filled="f" strokecolor="yellow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0BA31E14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8" o:spid="_x0000_s1032" type="#_x0000_t5" style="position:absolute;left:3373;top:23608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" fillcolor="red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5EC096C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9" o:spid="_x0000_s1033" type="#_x0000_t5" style="position:absolute;left:15628;top:23608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" fillcolor="red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1775CC5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0" o:spid="_x0000_s1034" type="#_x0000_t5" style="position:absolute;left:25111;top:24157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" fillcolor="blu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9D44DC5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1" o:spid="_x0000_s1035" type="#_x0000_t5" style="position:absolute;left:38771;top:24157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" fillcolor="blue" stroked="f">
                        <v:textbox inset="2.53958mm,2.53958mm,2.53958mm,2.53958mm">
                          <w:txbxContent>
                            <w:p w14:paraId="591936FD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2" o:spid="_x0000_s1036" type="#_x0000_t5" style="position:absolute;left:48880;top:24742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" fillcolor="#f90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44F30BA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3" o:spid="_x0000_s1037" type="#_x0000_t5" style="position:absolute;left:61322;top:25034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" fillcolor="#f90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EEE9C51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4" o:spid="_x0000_s1038" type="#_x0000_t5" style="position:absolute;left:70366;top:25034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" fillcolor="yellow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B3295EE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Isosceles Triangle 15" o:spid="_x0000_s1039" type="#_x0000_t5" style="position:absolute;left:82770;top:25266;width:3999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" fillcolor="yellow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0D9A0BF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<v:formulas>
                          <v:f eqn="sum 33030 0 #0"/>
                          <v:f eqn="prod #0 4 3"/>
                          <v:f eqn="prod @0 1 3"/>
                          <v:f eqn="sum @1 0 @2"/>
                        </v:formulas>
                        <v:path o:extrusionok="f" gradientshapeok="t" o:connecttype="custom" o:connectlocs="10800,0;3163,3163;0,10800;3163,18437;10800,21600;18437,18437;21600,10800;18437,3163" textboxrect="3163,3163,18437,18437"/>
                        <v:handles>
                          <v:h position="center,#0" yrange="15510,17520"/>
                        </v:handles>
                        <o:complex v:ext="view"/>
                      </v:shapetype>
                      <v:shape id="Smiley Face 16" o:spid="_x0000_s1040" type="#_x0000_t96" style="position:absolute;left:10397;top:23901;width:3999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" fillcolor="#cfe2f3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3AD28CF0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Smiley Face 17" o:spid="_x0000_s1041" type="#_x0000_t96" style="position:absolute;left:32839;top:24449;width:3999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" fillcolor="#cfe2f3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C373CD9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Smiley Face 18" o:spid="_x0000_s1042" type="#_x0000_t96" style="position:absolute;left:55101;top:25034;width:3999;height:44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" fillcolor="#cfe2f3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1AACE9BC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Smiley Face 19" o:spid="_x0000_s1043" type="#_x0000_t96" style="position:absolute;left:75821;top:25034;width:5493;height:5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" fillcolor="#cfe2f3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7CE51A94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0" o:spid="_x0000_s1044" type="#_x0000_t32" style="position:absolute;left:14881;top:25034;width:261;height:109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      <v:shape id="Straight Arrow Connector 21" o:spid="_x0000_s1045" type="#_x0000_t32" style="position:absolute;left:37772;top:24275;width:66;height:125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"/>
                      <v:shape id="Straight Arrow Connector 22" o:spid="_x0000_s1046" type="#_x0000_t32" style="position:absolute;left:60178;top:25266;width:66;height:125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"/>
                      <v:shape id="Straight Arrow Connector 23" o:spid="_x0000_s1047" type="#_x0000_t32" style="position:absolute;left:82009;top:26339;width:66;height:125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6cwwAAANs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TMPuH5Jf0AuXoAAAD//wMAUEsBAi0AFAAGAAgAAAAhANvh9svuAAAAhQEAABMAAAAAAAAAAAAA&#10;AAAAAAAAAFtDb250ZW50X1R5cGVzXS54bWxQSwECLQAUAAYACAAAACEAWvQsW78AAAAVAQAACwAA&#10;AAAAAAAAAAAAAAAfAQAAX3JlbHMvLnJlbHNQSwECLQAUAAYACAAAACEAxbNunMMAAADbAAAADwAA&#10;AAAAAAAAAAAAAAAHAgAAZHJzL2Rvd25yZXYueG1sUEsFBgAAAAADAAMAtwAAAPcCAAAAAA==&#10;"/>
                      <v:shapetype id="_x0000_t133" coordsize="21600,21600" o:spt="133" path="m21600,10800qy18019,21600l3581,21600qx,10800,3581,l18019,qx21600,10800xem18019,21600nfqx14438,10800,18019,e">
                        <v:path o:extrusionok="f" gradientshapeok="t" o:connecttype="custom" o:connectlocs="10800,0;0,10800;10800,21600;14438,10800;21600,10800" o:connectangles="270,180,90,0,0" textboxrect="3581,0,14438,21600"/>
                      </v:shapetype>
                      <v:shape id="Flowchart: Direct Access Storage 24" o:spid="_x0000_s1048" type="#_x0000_t133" style="position:absolute;left:61641;top:42070;width:14095;height:141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" fillcolor="#fce5cd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8F747A2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lowchart: Direct Access Storage 25" o:spid="_x0000_s1049" type="#_x0000_t133" style="position:absolute;left:40025;top:40930;width:13449;height:1414;rotation:-57169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" fillcolor="#fce5cd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FB3176B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Flowchart: Direct Access Storage 26" o:spid="_x0000_s1050" type="#_x0000_t133" style="position:absolute;left:17790;top:39066;width:11490;height:1414;rotation:-589813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" fillcolor="#fce5cd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31828F89" w14:textId="77777777" w:rsidR="00B60F2D" w:rsidRDefault="00B60F2D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8CF8695" w14:textId="77777777" w:rsidR="00B60F2D" w:rsidRDefault="00B60F2D">
            <w:pPr>
              <w:rPr>
                <w:sz w:val="20"/>
                <w:szCs w:val="20"/>
              </w:rPr>
            </w:pPr>
          </w:p>
        </w:tc>
      </w:tr>
      <w:tr w:rsidR="00B60F2D" w14:paraId="09873BFB" w14:textId="77777777" w:rsidTr="007242BF">
        <w:trPr>
          <w:trHeight w:val="325"/>
        </w:trPr>
        <w:tc>
          <w:tcPr>
            <w:tcW w:w="7022" w:type="dxa"/>
            <w:shd w:val="clear" w:color="auto" w:fill="ED7D31" w:themeFill="accent2"/>
          </w:tcPr>
          <w:p w14:paraId="54920F4F" w14:textId="3BC3E15A" w:rsidR="00B60F2D" w:rsidRPr="00AF0FE5" w:rsidRDefault="00B1414F">
            <w:pPr>
              <w:rPr>
                <w:sz w:val="24"/>
                <w:szCs w:val="24"/>
              </w:rPr>
            </w:pPr>
            <w:r w:rsidRPr="00AF0FE5">
              <w:rPr>
                <w:b/>
                <w:sz w:val="24"/>
                <w:szCs w:val="24"/>
              </w:rPr>
              <w:t xml:space="preserve">Warm Up: </w:t>
            </w:r>
            <w:r w:rsidR="00E426F9" w:rsidRPr="00AF0FE5">
              <w:rPr>
                <w:b/>
                <w:sz w:val="24"/>
                <w:szCs w:val="24"/>
              </w:rPr>
              <w:t>10</w:t>
            </w:r>
            <w:r w:rsidRPr="00AF0FE5">
              <w:rPr>
                <w:b/>
                <w:sz w:val="24"/>
                <w:szCs w:val="24"/>
              </w:rPr>
              <w:t xml:space="preserve"> Minutes</w:t>
            </w:r>
          </w:p>
        </w:tc>
        <w:tc>
          <w:tcPr>
            <w:tcW w:w="7990" w:type="dxa"/>
            <w:vMerge/>
            <w:tcBorders>
              <w:bottom w:val="single" w:sz="4" w:space="0" w:color="000000"/>
            </w:tcBorders>
          </w:tcPr>
          <w:p w14:paraId="0262208C" w14:textId="77777777" w:rsidR="00B60F2D" w:rsidRDefault="00B60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B60F2D" w14:paraId="36CA4AB9" w14:textId="77777777" w:rsidTr="007242BF">
        <w:trPr>
          <w:trHeight w:val="313"/>
        </w:trPr>
        <w:tc>
          <w:tcPr>
            <w:tcW w:w="7022" w:type="dxa"/>
          </w:tcPr>
          <w:p w14:paraId="60057F2A" w14:textId="0E339E4C" w:rsidR="00F21D3E" w:rsidRDefault="00554D81">
            <w:pPr>
              <w:rPr>
                <w:sz w:val="24"/>
                <w:szCs w:val="24"/>
              </w:rPr>
            </w:pPr>
            <w:r w:rsidRPr="00307A13">
              <w:rPr>
                <w:b/>
                <w:bCs/>
                <w:sz w:val="24"/>
                <w:szCs w:val="24"/>
              </w:rPr>
              <w:t>Caterpillar Race</w:t>
            </w:r>
            <w:r>
              <w:rPr>
                <w:sz w:val="24"/>
                <w:szCs w:val="24"/>
              </w:rPr>
              <w:t xml:space="preserve">- Class will be divided into equal teams and each team will line up front to back behind a cone. The first player in the line holds the ball. Coaches will demo the game for the players. When coaches say </w:t>
            </w:r>
            <w:proofErr w:type="gramStart"/>
            <w:r>
              <w:rPr>
                <w:sz w:val="24"/>
                <w:szCs w:val="24"/>
              </w:rPr>
              <w:t>start</w:t>
            </w:r>
            <w:proofErr w:type="gramEnd"/>
            <w:r>
              <w:rPr>
                <w:sz w:val="24"/>
                <w:szCs w:val="24"/>
              </w:rPr>
              <w:t xml:space="preserve"> the players will begin moving the ball from the front to the back of the line by using the order of (over&gt;under&gt;side&gt;side). When the last player gets the ball, he/she runs to the front and starts the order from the beginning (over&gt;under&gt;side&gt;side). The line will move forward each time the player from the back runs forward. The winning team will be the first one that reaches a certain point marked by another cone. </w:t>
            </w:r>
            <w:r w:rsidR="00CE75F7">
              <w:rPr>
                <w:sz w:val="24"/>
                <w:szCs w:val="24"/>
              </w:rPr>
              <w:t xml:space="preserve">Begin </w:t>
            </w:r>
            <w:r>
              <w:rPr>
                <w:sz w:val="24"/>
                <w:szCs w:val="24"/>
              </w:rPr>
              <w:t>with a small distance to travel and play another round and extend the distance if appropriate.</w:t>
            </w:r>
          </w:p>
          <w:p w14:paraId="4CAD4C2E" w14:textId="4CD344DC" w:rsidR="00B60F2D" w:rsidRPr="0062329D" w:rsidRDefault="00554D81"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990" w:type="dxa"/>
            <w:vMerge/>
            <w:tcBorders>
              <w:bottom w:val="single" w:sz="4" w:space="0" w:color="000000"/>
            </w:tcBorders>
          </w:tcPr>
          <w:p w14:paraId="2F504DED" w14:textId="77777777" w:rsidR="00B60F2D" w:rsidRDefault="00B60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B60F2D" w14:paraId="4A455D3D" w14:textId="77777777" w:rsidTr="007242BF">
        <w:trPr>
          <w:trHeight w:val="325"/>
        </w:trPr>
        <w:tc>
          <w:tcPr>
            <w:tcW w:w="7022" w:type="dxa"/>
            <w:shd w:val="clear" w:color="auto" w:fill="ED7D31" w:themeFill="accent2"/>
          </w:tcPr>
          <w:p w14:paraId="09A17BF1" w14:textId="577964EA" w:rsidR="00B60F2D" w:rsidRPr="00AF0FE5" w:rsidRDefault="00B1414F">
            <w:pPr>
              <w:rPr>
                <w:sz w:val="24"/>
                <w:szCs w:val="24"/>
              </w:rPr>
            </w:pPr>
            <w:r w:rsidRPr="00AF0FE5">
              <w:rPr>
                <w:b/>
                <w:sz w:val="24"/>
                <w:szCs w:val="24"/>
              </w:rPr>
              <w:t xml:space="preserve">Lesson Preview: </w:t>
            </w:r>
            <w:r w:rsidR="00E426F9" w:rsidRPr="00AF0FE5">
              <w:rPr>
                <w:b/>
                <w:sz w:val="24"/>
                <w:szCs w:val="24"/>
              </w:rPr>
              <w:t>5</w:t>
            </w:r>
            <w:r w:rsidRPr="00AF0FE5">
              <w:rPr>
                <w:b/>
                <w:sz w:val="24"/>
                <w:szCs w:val="24"/>
              </w:rPr>
              <w:t xml:space="preserve"> Minutes </w:t>
            </w:r>
          </w:p>
        </w:tc>
        <w:tc>
          <w:tcPr>
            <w:tcW w:w="7990" w:type="dxa"/>
            <w:vMerge/>
            <w:tcBorders>
              <w:bottom w:val="single" w:sz="4" w:space="0" w:color="000000"/>
            </w:tcBorders>
          </w:tcPr>
          <w:p w14:paraId="131C9323" w14:textId="77777777" w:rsidR="00B60F2D" w:rsidRDefault="00B60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B60F2D" w14:paraId="1DE8F63F" w14:textId="77777777" w:rsidTr="007242BF">
        <w:trPr>
          <w:trHeight w:val="313"/>
        </w:trPr>
        <w:tc>
          <w:tcPr>
            <w:tcW w:w="7022" w:type="dxa"/>
          </w:tcPr>
          <w:p w14:paraId="1C8A1772" w14:textId="7E1D8063" w:rsidR="00B60F2D" w:rsidRPr="0062329D" w:rsidRDefault="00B1414F">
            <w:proofErr w:type="gramStart"/>
            <w:r w:rsidRPr="0062329D">
              <w:t>Lead</w:t>
            </w:r>
            <w:proofErr w:type="gramEnd"/>
            <w:r w:rsidRPr="0062329D">
              <w:t xml:space="preserve"> coach will ask about the importance of selecting targets in golf. Also tease the capture the target game and the importance of using good judgment (making good </w:t>
            </w:r>
            <w:r w:rsidR="00812878">
              <w:t>choices</w:t>
            </w:r>
            <w:r w:rsidRPr="0062329D">
              <w:t xml:space="preserve">). </w:t>
            </w:r>
          </w:p>
          <w:p w14:paraId="666244A0" w14:textId="77777777" w:rsidR="00B60F2D" w:rsidRPr="0062329D" w:rsidRDefault="00B60F2D"/>
        </w:tc>
        <w:tc>
          <w:tcPr>
            <w:tcW w:w="7990" w:type="dxa"/>
            <w:vMerge/>
            <w:tcBorders>
              <w:bottom w:val="single" w:sz="4" w:space="0" w:color="000000"/>
            </w:tcBorders>
          </w:tcPr>
          <w:p w14:paraId="62EFA064" w14:textId="77777777" w:rsidR="00B60F2D" w:rsidRDefault="00B60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B60F2D" w14:paraId="58C8F2A4" w14:textId="77777777" w:rsidTr="007242BF">
        <w:trPr>
          <w:trHeight w:val="313"/>
        </w:trPr>
        <w:tc>
          <w:tcPr>
            <w:tcW w:w="7022" w:type="dxa"/>
            <w:shd w:val="clear" w:color="auto" w:fill="ED7D31" w:themeFill="accent2"/>
          </w:tcPr>
          <w:p w14:paraId="0D3B812B" w14:textId="77777777" w:rsidR="00B60F2D" w:rsidRPr="0062329D" w:rsidRDefault="00B1414F">
            <w:r w:rsidRPr="0062329D">
              <w:rPr>
                <w:b/>
              </w:rPr>
              <w:t>Wrap Up 5 Minutes</w:t>
            </w:r>
          </w:p>
        </w:tc>
        <w:tc>
          <w:tcPr>
            <w:tcW w:w="7990" w:type="dxa"/>
            <w:vMerge/>
            <w:tcBorders>
              <w:bottom w:val="single" w:sz="4" w:space="0" w:color="000000"/>
            </w:tcBorders>
          </w:tcPr>
          <w:p w14:paraId="3ED6FD87" w14:textId="77777777" w:rsidR="00B60F2D" w:rsidRDefault="00B60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B60F2D" w14:paraId="21210325" w14:textId="77777777" w:rsidTr="007242BF">
        <w:trPr>
          <w:trHeight w:val="260"/>
        </w:trPr>
        <w:tc>
          <w:tcPr>
            <w:tcW w:w="7022" w:type="dxa"/>
          </w:tcPr>
          <w:p w14:paraId="57067F6A" w14:textId="77777777" w:rsidR="00AF0FE5" w:rsidRDefault="00B1414F" w:rsidP="00AF0FE5">
            <w:pPr>
              <w:rPr>
                <w:b/>
              </w:rPr>
            </w:pPr>
            <w:r w:rsidRPr="0062329D">
              <w:rPr>
                <w:b/>
              </w:rPr>
              <w:t xml:space="preserve">Wrap Up Questions: </w:t>
            </w:r>
          </w:p>
          <w:p w14:paraId="453F70F3" w14:textId="77777777" w:rsidR="00AF0FE5" w:rsidRPr="00AF0FE5" w:rsidRDefault="00B1414F" w:rsidP="00AF0FE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F0FE5">
              <w:rPr>
                <w:color w:val="000000"/>
                <w:sz w:val="24"/>
                <w:szCs w:val="24"/>
              </w:rPr>
              <w:t>How did class go today?</w:t>
            </w:r>
          </w:p>
          <w:p w14:paraId="364D072C" w14:textId="77777777" w:rsidR="00AF0FE5" w:rsidRPr="00AF0FE5" w:rsidRDefault="00B1414F" w:rsidP="00AF0FE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F0FE5">
              <w:rPr>
                <w:color w:val="000000"/>
                <w:sz w:val="24"/>
                <w:szCs w:val="24"/>
              </w:rPr>
              <w:t>What did you learn about golf today?</w:t>
            </w:r>
          </w:p>
          <w:p w14:paraId="410EE315" w14:textId="77777777" w:rsidR="00AF0FE5" w:rsidRPr="00AF0FE5" w:rsidRDefault="007242BF" w:rsidP="00AF0FE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F0FE5">
              <w:rPr>
                <w:color w:val="000000"/>
                <w:sz w:val="24"/>
                <w:szCs w:val="24"/>
              </w:rPr>
              <w:t>W</w:t>
            </w:r>
            <w:r w:rsidR="00B1414F" w:rsidRPr="00AF0FE5">
              <w:rPr>
                <w:color w:val="000000"/>
                <w:sz w:val="24"/>
                <w:szCs w:val="24"/>
              </w:rPr>
              <w:t>hat targets did you aim for? Why?</w:t>
            </w:r>
          </w:p>
          <w:p w14:paraId="437F4E2C" w14:textId="77777777" w:rsidR="00AF0FE5" w:rsidRPr="00AF0FE5" w:rsidRDefault="00B1414F" w:rsidP="00AF0FE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F0FE5">
              <w:rPr>
                <w:color w:val="000000"/>
                <w:sz w:val="24"/>
                <w:szCs w:val="24"/>
              </w:rPr>
              <w:t xml:space="preserve">How did you </w:t>
            </w:r>
            <w:r w:rsidRPr="00AF0FE5">
              <w:rPr>
                <w:sz w:val="24"/>
                <w:szCs w:val="24"/>
              </w:rPr>
              <w:t xml:space="preserve">make good </w:t>
            </w:r>
            <w:r w:rsidR="0062329D" w:rsidRPr="00AF0FE5">
              <w:rPr>
                <w:sz w:val="24"/>
                <w:szCs w:val="24"/>
              </w:rPr>
              <w:t>choices</w:t>
            </w:r>
            <w:r w:rsidRPr="00AF0FE5">
              <w:rPr>
                <w:sz w:val="24"/>
                <w:szCs w:val="24"/>
              </w:rPr>
              <w:t xml:space="preserve"> (use good judgment) </w:t>
            </w:r>
            <w:r w:rsidRPr="00AF0FE5">
              <w:rPr>
                <w:color w:val="000000"/>
                <w:sz w:val="24"/>
                <w:szCs w:val="24"/>
              </w:rPr>
              <w:t xml:space="preserve">while playing </w:t>
            </w:r>
            <w:proofErr w:type="gramStart"/>
            <w:r w:rsidRPr="00AF0FE5">
              <w:rPr>
                <w:color w:val="000000"/>
                <w:sz w:val="24"/>
                <w:szCs w:val="24"/>
              </w:rPr>
              <w:t>capture</w:t>
            </w:r>
            <w:proofErr w:type="gramEnd"/>
            <w:r w:rsidRPr="00AF0FE5">
              <w:rPr>
                <w:color w:val="000000"/>
                <w:sz w:val="24"/>
                <w:szCs w:val="24"/>
              </w:rPr>
              <w:t xml:space="preserve"> the target? </w:t>
            </w:r>
          </w:p>
          <w:p w14:paraId="05FCF33B" w14:textId="67E7D265" w:rsidR="00B60F2D" w:rsidRPr="00AF0FE5" w:rsidRDefault="00B1414F" w:rsidP="00AF0FE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AF0FE5">
              <w:rPr>
                <w:color w:val="000000"/>
                <w:sz w:val="24"/>
                <w:szCs w:val="24"/>
              </w:rPr>
              <w:t xml:space="preserve">How can you take what you learned about </w:t>
            </w:r>
            <w:r w:rsidR="007242BF" w:rsidRPr="00AF0FE5">
              <w:rPr>
                <w:sz w:val="24"/>
                <w:szCs w:val="24"/>
              </w:rPr>
              <w:t>making good choices</w:t>
            </w:r>
            <w:r w:rsidRPr="00AF0FE5">
              <w:rPr>
                <w:sz w:val="24"/>
                <w:szCs w:val="24"/>
              </w:rPr>
              <w:t xml:space="preserve"> </w:t>
            </w:r>
            <w:r w:rsidRPr="00AF0FE5">
              <w:rPr>
                <w:color w:val="000000"/>
                <w:sz w:val="24"/>
                <w:szCs w:val="24"/>
              </w:rPr>
              <w:t xml:space="preserve">                        and use it away from the First Tee? Home or School?</w:t>
            </w:r>
          </w:p>
          <w:p w14:paraId="5DADE943" w14:textId="77777777" w:rsidR="00B60F2D" w:rsidRPr="0062329D" w:rsidRDefault="00B60F2D"/>
        </w:tc>
        <w:tc>
          <w:tcPr>
            <w:tcW w:w="7990" w:type="dxa"/>
            <w:vMerge/>
            <w:tcBorders>
              <w:bottom w:val="single" w:sz="4" w:space="0" w:color="000000"/>
            </w:tcBorders>
          </w:tcPr>
          <w:p w14:paraId="73DA84AE" w14:textId="77777777" w:rsidR="00B60F2D" w:rsidRDefault="00B60F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B60F2D" w14:paraId="2CEA7336" w14:textId="77777777" w:rsidTr="007242BF">
        <w:trPr>
          <w:trHeight w:val="325"/>
        </w:trPr>
        <w:tc>
          <w:tcPr>
            <w:tcW w:w="7022" w:type="dxa"/>
            <w:shd w:val="clear" w:color="auto" w:fill="ED7D31" w:themeFill="accent2"/>
          </w:tcPr>
          <w:p w14:paraId="7E8A28E4" w14:textId="42EEED69" w:rsidR="00B60F2D" w:rsidRPr="00DE405E" w:rsidRDefault="00C16029">
            <w:pPr>
              <w:rPr>
                <w:sz w:val="28"/>
                <w:szCs w:val="28"/>
              </w:rPr>
            </w:pPr>
            <w:r w:rsidRPr="00DE405E">
              <w:rPr>
                <w:b/>
                <w:sz w:val="28"/>
                <w:szCs w:val="28"/>
              </w:rPr>
              <w:lastRenderedPageBreak/>
              <w:t>Capture the Target (1</w:t>
            </w:r>
            <w:r w:rsidR="001D36A1" w:rsidRPr="00DE405E">
              <w:rPr>
                <w:b/>
                <w:sz w:val="28"/>
                <w:szCs w:val="28"/>
              </w:rPr>
              <w:t>2</w:t>
            </w:r>
            <w:r w:rsidRPr="00DE405E">
              <w:rPr>
                <w:b/>
                <w:sz w:val="28"/>
                <w:szCs w:val="28"/>
              </w:rPr>
              <w:t xml:space="preserve"> minutes and </w:t>
            </w:r>
            <w:r w:rsidR="001D36A1" w:rsidRPr="00DE405E">
              <w:rPr>
                <w:b/>
                <w:sz w:val="28"/>
                <w:szCs w:val="28"/>
              </w:rPr>
              <w:t>Transition</w:t>
            </w:r>
            <w:r w:rsidRPr="00DE405E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7990" w:type="dxa"/>
            <w:shd w:val="clear" w:color="auto" w:fill="ED7D31" w:themeFill="accent2"/>
          </w:tcPr>
          <w:p w14:paraId="154FAE9D" w14:textId="7746D699" w:rsidR="00B60F2D" w:rsidRPr="00DE405E" w:rsidRDefault="001D36A1">
            <w:pPr>
              <w:rPr>
                <w:sz w:val="28"/>
                <w:szCs w:val="28"/>
              </w:rPr>
            </w:pPr>
            <w:r w:rsidRPr="00DE405E">
              <w:rPr>
                <w:b/>
                <w:sz w:val="28"/>
                <w:szCs w:val="28"/>
              </w:rPr>
              <w:t>Practice Range</w:t>
            </w:r>
            <w:r w:rsidR="00DE405E" w:rsidRPr="00DE405E">
              <w:rPr>
                <w:b/>
                <w:sz w:val="28"/>
                <w:szCs w:val="28"/>
              </w:rPr>
              <w:t xml:space="preserve"> (</w:t>
            </w:r>
            <w:r w:rsidR="00C16029" w:rsidRPr="00DE405E">
              <w:rPr>
                <w:b/>
                <w:sz w:val="28"/>
                <w:szCs w:val="28"/>
              </w:rPr>
              <w:t>1</w:t>
            </w:r>
            <w:r w:rsidR="00B12FD9">
              <w:rPr>
                <w:b/>
                <w:sz w:val="28"/>
                <w:szCs w:val="28"/>
              </w:rPr>
              <w:t>2</w:t>
            </w:r>
            <w:r w:rsidR="00C16029" w:rsidRPr="00DE405E">
              <w:rPr>
                <w:b/>
                <w:sz w:val="28"/>
                <w:szCs w:val="28"/>
              </w:rPr>
              <w:t xml:space="preserve"> </w:t>
            </w:r>
            <w:r w:rsidR="00B1414F" w:rsidRPr="00DE405E">
              <w:rPr>
                <w:b/>
                <w:sz w:val="28"/>
                <w:szCs w:val="28"/>
              </w:rPr>
              <w:t xml:space="preserve">Minutes and </w:t>
            </w:r>
            <w:r w:rsidR="00DE405E" w:rsidRPr="00DE405E">
              <w:rPr>
                <w:b/>
                <w:sz w:val="28"/>
                <w:szCs w:val="28"/>
              </w:rPr>
              <w:t>Transition</w:t>
            </w:r>
            <w:r w:rsidR="00B1414F" w:rsidRPr="00DE405E">
              <w:rPr>
                <w:b/>
                <w:sz w:val="28"/>
                <w:szCs w:val="28"/>
              </w:rPr>
              <w:t>)</w:t>
            </w:r>
          </w:p>
        </w:tc>
      </w:tr>
      <w:tr w:rsidR="00B60F2D" w14:paraId="355C0D76" w14:textId="77777777" w:rsidTr="007242BF">
        <w:trPr>
          <w:trHeight w:val="566"/>
        </w:trPr>
        <w:tc>
          <w:tcPr>
            <w:tcW w:w="7022" w:type="dxa"/>
          </w:tcPr>
          <w:p w14:paraId="39529E9B" w14:textId="443168AD" w:rsidR="00B60F2D" w:rsidRDefault="00800D0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Summary</w:t>
            </w:r>
            <w:r w:rsidR="00B1414F">
              <w:rPr>
                <w:sz w:val="20"/>
                <w:szCs w:val="20"/>
              </w:rPr>
              <w:t xml:space="preserve">: Players will play a team game where teams are rewarded for working together as they </w:t>
            </w:r>
            <w:proofErr w:type="gramStart"/>
            <w:r w:rsidR="00B1414F">
              <w:rPr>
                <w:sz w:val="20"/>
                <w:szCs w:val="20"/>
              </w:rPr>
              <w:t>putt</w:t>
            </w:r>
            <w:proofErr w:type="gramEnd"/>
            <w:r w:rsidR="00B1414F">
              <w:rPr>
                <w:sz w:val="20"/>
                <w:szCs w:val="20"/>
              </w:rPr>
              <w:t xml:space="preserve"> and contact targets. </w:t>
            </w:r>
          </w:p>
        </w:tc>
        <w:tc>
          <w:tcPr>
            <w:tcW w:w="7990" w:type="dxa"/>
          </w:tcPr>
          <w:p w14:paraId="319B7ECB" w14:textId="00384793" w:rsidR="00B60F2D" w:rsidRDefault="00800D0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Summary:</w:t>
            </w:r>
            <w:r w:rsidR="00B1414F">
              <w:rPr>
                <w:sz w:val="20"/>
                <w:szCs w:val="20"/>
              </w:rPr>
              <w:t xml:space="preserve"> Players work in pairs as they make full swings and work on making good </w:t>
            </w:r>
            <w:r w:rsidR="00B12FD9">
              <w:rPr>
                <w:sz w:val="20"/>
                <w:szCs w:val="20"/>
              </w:rPr>
              <w:t>choices</w:t>
            </w:r>
            <w:r w:rsidR="00B1414F">
              <w:rPr>
                <w:sz w:val="20"/>
                <w:szCs w:val="20"/>
              </w:rPr>
              <w:t xml:space="preserve"> about their aiming.</w:t>
            </w:r>
          </w:p>
        </w:tc>
      </w:tr>
      <w:tr w:rsidR="00B12FD9" w14:paraId="2DDA731D" w14:textId="77777777" w:rsidTr="007242BF">
        <w:trPr>
          <w:trHeight w:val="5251"/>
        </w:trPr>
        <w:tc>
          <w:tcPr>
            <w:tcW w:w="7022" w:type="dxa"/>
          </w:tcPr>
          <w:p w14:paraId="277D27EF" w14:textId="77777777" w:rsidR="00B12FD9" w:rsidRDefault="00B12F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Game/Activity Rules: </w:t>
            </w:r>
          </w:p>
          <w:p w14:paraId="0771BAEB" w14:textId="77777777" w:rsidR="00B12FD9" w:rsidRDefault="00B12FD9" w:rsidP="00E42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Teams will be rewarded if a ball from their team contacts a target by removing that target and keeping it for their team </w:t>
            </w:r>
          </w:p>
          <w:p w14:paraId="311C7A9A" w14:textId="77777777" w:rsidR="00B12FD9" w:rsidRDefault="00B12FD9" w:rsidP="00E42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Teams should be encouraged to collaborate and formulate a strategy as to what target they aim for in order to capture them maximum amount of targets</w:t>
            </w:r>
          </w:p>
          <w:p w14:paraId="2C982663" w14:textId="77777777" w:rsidR="00B12FD9" w:rsidRDefault="00B12FD9" w:rsidP="00E42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game will be played until the majority of targets are captured by a team</w:t>
            </w:r>
          </w:p>
          <w:p w14:paraId="64055F88" w14:textId="77777777" w:rsidR="00B12FD9" w:rsidRDefault="00B12FD9" w:rsidP="00E426F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Approximately same sized targets will be arrayed on the putting green </w:t>
            </w:r>
          </w:p>
          <w:p w14:paraId="43CFB185" w14:textId="77777777" w:rsidR="00B12FD9" w:rsidRDefault="00B12FD9">
            <w:pPr>
              <w:rPr>
                <w:b/>
                <w:sz w:val="20"/>
                <w:szCs w:val="20"/>
              </w:rPr>
            </w:pPr>
          </w:p>
          <w:p w14:paraId="2FF06E60" w14:textId="4CB48142" w:rsidR="00B12FD9" w:rsidRDefault="00B12F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Game/Activity Play by Play:</w:t>
            </w:r>
          </w:p>
          <w:p w14:paraId="35C7289A" w14:textId="77777777" w:rsidR="00B12FD9" w:rsidRDefault="00B12FD9" w:rsidP="00E42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Class will be divided into two teams and assigned a safety zone.</w:t>
            </w:r>
          </w:p>
          <w:p w14:paraId="346D599D" w14:textId="45915A19" w:rsidR="00B12FD9" w:rsidRDefault="009940EC" w:rsidP="00E426F9">
            <w:pPr>
              <w:widowControl w:val="0"/>
              <w:numPr>
                <w:ilvl w:val="0"/>
                <w:numId w:val="2"/>
              </w:num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Coaches will demonstrate the safety process, golf skill and </w:t>
            </w:r>
            <w:proofErr w:type="gramStart"/>
            <w:r>
              <w:rPr>
                <w:sz w:val="20"/>
                <w:szCs w:val="20"/>
              </w:rPr>
              <w:t>game</w:t>
            </w:r>
            <w:proofErr w:type="gramEnd"/>
          </w:p>
          <w:p w14:paraId="6213A251" w14:textId="77777777" w:rsidR="00B12FD9" w:rsidRDefault="00B12FD9" w:rsidP="00E42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Teams will have 2 minutes to come up with a team </w:t>
            </w:r>
            <w:proofErr w:type="gramStart"/>
            <w:r>
              <w:rPr>
                <w:color w:val="000000"/>
                <w:sz w:val="20"/>
                <w:szCs w:val="20"/>
              </w:rPr>
              <w:t>name</w:t>
            </w:r>
            <w:proofErr w:type="gramEnd"/>
          </w:p>
          <w:p w14:paraId="2646E5CE" w14:textId="77777777" w:rsidR="00B12FD9" w:rsidRDefault="00B12FD9" w:rsidP="00E42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Teams will begin hitting </w:t>
            </w:r>
            <w:r>
              <w:rPr>
                <w:sz w:val="20"/>
                <w:szCs w:val="20"/>
              </w:rPr>
              <w:t>putts</w:t>
            </w:r>
            <w:r>
              <w:rPr>
                <w:color w:val="000000"/>
                <w:sz w:val="20"/>
                <w:szCs w:val="20"/>
              </w:rPr>
              <w:t xml:space="preserve"> to the targets- one team at a </w:t>
            </w:r>
            <w:proofErr w:type="gramStart"/>
            <w:r>
              <w:rPr>
                <w:color w:val="000000"/>
                <w:sz w:val="20"/>
                <w:szCs w:val="20"/>
              </w:rPr>
              <w:t>time</w:t>
            </w:r>
            <w:proofErr w:type="gramEnd"/>
          </w:p>
          <w:p w14:paraId="08EAC44A" w14:textId="77777777" w:rsidR="00B12FD9" w:rsidRDefault="00B12FD9" w:rsidP="00E42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Players are allowed to drop their clubs after hitting and walk to pick up their ball plus target (if applicable) and then walk back to their </w:t>
            </w:r>
            <w:proofErr w:type="gramStart"/>
            <w:r>
              <w:rPr>
                <w:color w:val="000000"/>
                <w:sz w:val="20"/>
                <w:szCs w:val="20"/>
              </w:rPr>
              <w:t>station</w:t>
            </w:r>
            <w:proofErr w:type="gramEnd"/>
          </w:p>
          <w:p w14:paraId="3179040E" w14:textId="77777777" w:rsidR="00B12FD9" w:rsidRDefault="00B12FD9" w:rsidP="00E42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 target is captured by the first players ball that hits that </w:t>
            </w:r>
            <w:proofErr w:type="gramStart"/>
            <w:r>
              <w:rPr>
                <w:color w:val="000000"/>
                <w:sz w:val="20"/>
                <w:szCs w:val="20"/>
              </w:rPr>
              <w:t>target</w:t>
            </w:r>
            <w:proofErr w:type="gramEnd"/>
          </w:p>
          <w:p w14:paraId="0A9D5745" w14:textId="77777777" w:rsidR="00B12FD9" w:rsidRDefault="00B12FD9" w:rsidP="00E426F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If multiple targets are contacted, then the first target that the ball hit is the only one </w:t>
            </w:r>
            <w:proofErr w:type="gramStart"/>
            <w:r>
              <w:rPr>
                <w:color w:val="000000"/>
                <w:sz w:val="20"/>
                <w:szCs w:val="20"/>
              </w:rPr>
              <w:t>counted</w:t>
            </w:r>
            <w:proofErr w:type="gramEnd"/>
          </w:p>
          <w:p w14:paraId="3D2ECDC2" w14:textId="77777777" w:rsidR="00B12FD9" w:rsidRDefault="00B12FD9" w:rsidP="001E676C">
            <w:pPr>
              <w:rPr>
                <w:sz w:val="20"/>
                <w:szCs w:val="20"/>
              </w:rPr>
            </w:pPr>
          </w:p>
        </w:tc>
        <w:tc>
          <w:tcPr>
            <w:tcW w:w="7990" w:type="dxa"/>
          </w:tcPr>
          <w:p w14:paraId="47984DCA" w14:textId="77777777" w:rsidR="00B12FD9" w:rsidRDefault="00B12F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Game/Activity Rules: </w:t>
            </w:r>
          </w:p>
          <w:p w14:paraId="38ED0EB5" w14:textId="77777777" w:rsidR="00B12FD9" w:rsidRDefault="00B12F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Players will practice their aim to different targets while making full swings</w:t>
            </w:r>
          </w:p>
          <w:p w14:paraId="795A04CD" w14:textId="5556D091" w:rsidR="00B12FD9" w:rsidRPr="00E426F9" w:rsidRDefault="00B12F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Players will use the provided alignment stick to assist them with aiming their club and aligning their body to the targets they select</w:t>
            </w:r>
          </w:p>
          <w:p w14:paraId="7E8C38BE" w14:textId="16B29DB4" w:rsidR="00B12FD9" w:rsidRDefault="00B12FD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Players will safely switch with their safety partner after taking their turn</w:t>
            </w:r>
          </w:p>
          <w:p w14:paraId="7567BCD7" w14:textId="77777777" w:rsidR="00B12FD9" w:rsidRDefault="00B12FD9">
            <w:pPr>
              <w:rPr>
                <w:b/>
                <w:sz w:val="20"/>
                <w:szCs w:val="20"/>
              </w:rPr>
            </w:pPr>
          </w:p>
          <w:p w14:paraId="3ADCA027" w14:textId="11DA0E6A" w:rsidR="00B12FD9" w:rsidRDefault="00B12FD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Game/Activity Play by Play:</w:t>
            </w:r>
          </w:p>
          <w:p w14:paraId="3CF8DB99" w14:textId="77777777" w:rsidR="00B12FD9" w:rsidRPr="00C16029" w:rsidRDefault="00B12FD9" w:rsidP="00E426F9">
            <w:pPr>
              <w:widowControl w:val="0"/>
              <w:numPr>
                <w:ilvl w:val="0"/>
                <w:numId w:val="4"/>
              </w:numPr>
              <w:ind w:right="-720"/>
              <w:rPr>
                <w:sz w:val="20"/>
                <w:szCs w:val="20"/>
              </w:rPr>
            </w:pPr>
            <w:r w:rsidRPr="00C16029">
              <w:rPr>
                <w:sz w:val="20"/>
                <w:szCs w:val="20"/>
              </w:rPr>
              <w:t xml:space="preserve">The class will be divided into pairs and assigned a safety </w:t>
            </w:r>
            <w:proofErr w:type="gramStart"/>
            <w:r w:rsidRPr="00C16029">
              <w:rPr>
                <w:sz w:val="20"/>
                <w:szCs w:val="20"/>
              </w:rPr>
              <w:t>zone</w:t>
            </w:r>
            <w:proofErr w:type="gramEnd"/>
            <w:r w:rsidRPr="00C16029">
              <w:rPr>
                <w:sz w:val="20"/>
                <w:szCs w:val="20"/>
              </w:rPr>
              <w:t xml:space="preserve"> </w:t>
            </w:r>
          </w:p>
          <w:p w14:paraId="320D57D9" w14:textId="7500244D" w:rsidR="00B12FD9" w:rsidRPr="00E426F9" w:rsidRDefault="002C6C84" w:rsidP="00E426F9">
            <w:pPr>
              <w:widowControl w:val="0"/>
              <w:numPr>
                <w:ilvl w:val="0"/>
                <w:numId w:val="4"/>
              </w:num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Coaches will demonstrate </w:t>
            </w:r>
            <w:r w:rsidR="009940EC">
              <w:rPr>
                <w:sz w:val="20"/>
                <w:szCs w:val="20"/>
              </w:rPr>
              <w:t xml:space="preserve">the safety process, </w:t>
            </w:r>
            <w:r>
              <w:rPr>
                <w:sz w:val="20"/>
                <w:szCs w:val="20"/>
              </w:rPr>
              <w:t>the golf skill and game</w:t>
            </w:r>
            <w:r w:rsidR="00AC03FD">
              <w:rPr>
                <w:sz w:val="20"/>
                <w:szCs w:val="20"/>
              </w:rPr>
              <w:t xml:space="preserve">. </w:t>
            </w:r>
          </w:p>
          <w:p w14:paraId="44EFDC73" w14:textId="381C977A" w:rsidR="00B12FD9" w:rsidRDefault="00B12FD9" w:rsidP="00E426F9">
            <w:pPr>
              <w:widowControl w:val="0"/>
              <w:numPr>
                <w:ilvl w:val="0"/>
                <w:numId w:val="4"/>
              </w:num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Players will begin taking turns selecting targets and trying to aim/</w:t>
            </w:r>
            <w:proofErr w:type="gramStart"/>
            <w:r>
              <w:rPr>
                <w:sz w:val="20"/>
                <w:szCs w:val="20"/>
              </w:rPr>
              <w:t>align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1FCD4802" w14:textId="35DCBF18" w:rsidR="004B7D33" w:rsidRPr="00C16029" w:rsidRDefault="0015344C" w:rsidP="0015344C">
            <w:pPr>
              <w:widowControl w:val="0"/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B12FD9">
              <w:rPr>
                <w:sz w:val="20"/>
                <w:szCs w:val="20"/>
              </w:rPr>
              <w:t>t</w:t>
            </w:r>
            <w:r w:rsidR="00B12FD9" w:rsidRPr="00C16029">
              <w:rPr>
                <w:sz w:val="20"/>
                <w:szCs w:val="20"/>
              </w:rPr>
              <w:t>oward the targets</w:t>
            </w:r>
          </w:p>
          <w:p w14:paraId="45A23F90" w14:textId="77777777" w:rsidR="00B12FD9" w:rsidRPr="00E426F9" w:rsidRDefault="00B12FD9" w:rsidP="00E426F9">
            <w:pPr>
              <w:pStyle w:val="ListParagraph"/>
              <w:widowControl w:val="0"/>
              <w:numPr>
                <w:ilvl w:val="0"/>
                <w:numId w:val="4"/>
              </w:numPr>
              <w:spacing w:after="0" w:line="240" w:lineRule="auto"/>
              <w:ind w:right="-720"/>
              <w:rPr>
                <w:sz w:val="20"/>
                <w:szCs w:val="20"/>
              </w:rPr>
            </w:pPr>
            <w:r w:rsidRPr="00E426F9">
              <w:rPr>
                <w:sz w:val="20"/>
                <w:szCs w:val="20"/>
              </w:rPr>
              <w:t>Players will utilize the alignment sticks to assist with aim/</w:t>
            </w:r>
            <w:proofErr w:type="gramStart"/>
            <w:r w:rsidRPr="00E426F9">
              <w:rPr>
                <w:sz w:val="20"/>
                <w:szCs w:val="20"/>
              </w:rPr>
              <w:t>alignment</w:t>
            </w:r>
            <w:proofErr w:type="gramEnd"/>
            <w:r w:rsidRPr="00E426F9">
              <w:rPr>
                <w:sz w:val="20"/>
                <w:szCs w:val="20"/>
              </w:rPr>
              <w:t xml:space="preserve"> </w:t>
            </w:r>
          </w:p>
          <w:p w14:paraId="7C6D4CE1" w14:textId="4B290171" w:rsidR="00B12FD9" w:rsidRPr="00E426F9" w:rsidRDefault="00B12FD9" w:rsidP="00E426F9">
            <w:pPr>
              <w:pStyle w:val="ListParagraph"/>
              <w:widowControl w:val="0"/>
              <w:numPr>
                <w:ilvl w:val="0"/>
                <w:numId w:val="4"/>
              </w:numPr>
              <w:spacing w:after="0" w:line="240" w:lineRule="auto"/>
              <w:ind w:right="-720"/>
              <w:rPr>
                <w:sz w:val="20"/>
                <w:szCs w:val="20"/>
              </w:rPr>
            </w:pPr>
            <w:r w:rsidRPr="00E426F9">
              <w:rPr>
                <w:sz w:val="20"/>
                <w:szCs w:val="20"/>
              </w:rPr>
              <w:t>Players will hit</w:t>
            </w:r>
            <w:r w:rsidR="00AC3A1C">
              <w:rPr>
                <w:sz w:val="20"/>
                <w:szCs w:val="20"/>
              </w:rPr>
              <w:t xml:space="preserve"> 4</w:t>
            </w:r>
            <w:r w:rsidRPr="00E426F9">
              <w:rPr>
                <w:sz w:val="20"/>
                <w:szCs w:val="20"/>
              </w:rPr>
              <w:t xml:space="preserve"> shots and switch with their safety </w:t>
            </w:r>
            <w:proofErr w:type="gramStart"/>
            <w:r w:rsidRPr="00E426F9">
              <w:rPr>
                <w:sz w:val="20"/>
                <w:szCs w:val="20"/>
              </w:rPr>
              <w:t>partner</w:t>
            </w:r>
            <w:proofErr w:type="gramEnd"/>
          </w:p>
          <w:p w14:paraId="082B3E37" w14:textId="77777777" w:rsidR="00B12FD9" w:rsidRDefault="00B12FD9">
            <w:pPr>
              <w:rPr>
                <w:b/>
                <w:sz w:val="20"/>
                <w:szCs w:val="20"/>
              </w:rPr>
            </w:pPr>
          </w:p>
          <w:p w14:paraId="7DFE7BCC" w14:textId="77777777" w:rsidR="00B12FD9" w:rsidRDefault="00B12FD9">
            <w:pPr>
              <w:rPr>
                <w:b/>
                <w:sz w:val="20"/>
                <w:szCs w:val="20"/>
              </w:rPr>
            </w:pPr>
          </w:p>
          <w:p w14:paraId="0D771E84" w14:textId="77777777" w:rsidR="00B12FD9" w:rsidRDefault="00B12FD9" w:rsidP="00D6050B">
            <w:pPr>
              <w:rPr>
                <w:sz w:val="20"/>
                <w:szCs w:val="20"/>
              </w:rPr>
            </w:pPr>
          </w:p>
        </w:tc>
      </w:tr>
      <w:tr w:rsidR="00B60F2D" w14:paraId="2660FAF5" w14:textId="77777777" w:rsidTr="007242BF">
        <w:trPr>
          <w:trHeight w:val="332"/>
        </w:trPr>
        <w:tc>
          <w:tcPr>
            <w:tcW w:w="15012" w:type="dxa"/>
            <w:gridSpan w:val="2"/>
            <w:shd w:val="clear" w:color="auto" w:fill="ED7D31" w:themeFill="accent2"/>
          </w:tcPr>
          <w:p w14:paraId="24CB4D4B" w14:textId="6BE2CD0A" w:rsidR="00B60F2D" w:rsidRDefault="00B1414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Coaching</w:t>
            </w:r>
            <w:r w:rsidR="00C16029">
              <w:rPr>
                <w:b/>
                <w:sz w:val="28"/>
                <w:szCs w:val="28"/>
              </w:rPr>
              <w:t xml:space="preserve"> Tips &amp; Objectives</w:t>
            </w:r>
          </w:p>
        </w:tc>
      </w:tr>
      <w:tr w:rsidR="00B60F2D" w14:paraId="2A5F922E" w14:textId="77777777" w:rsidTr="007242BF">
        <w:trPr>
          <w:trHeight w:val="440"/>
        </w:trPr>
        <w:tc>
          <w:tcPr>
            <w:tcW w:w="7022" w:type="dxa"/>
          </w:tcPr>
          <w:p w14:paraId="71885222" w14:textId="3119165D" w:rsidR="00B60F2D" w:rsidRPr="00800D01" w:rsidRDefault="00B1414F">
            <w:r w:rsidRPr="00800D01">
              <w:rPr>
                <w:b/>
              </w:rPr>
              <w:t>Key Commitment Objective:</w:t>
            </w:r>
            <w:r w:rsidRPr="00800D01">
              <w:t xml:space="preserve">  Coaches will encourage players </w:t>
            </w:r>
            <w:r w:rsidR="00E426F9" w:rsidRPr="00800D01">
              <w:t xml:space="preserve">to </w:t>
            </w:r>
            <w:r w:rsidRPr="00800D01">
              <w:t xml:space="preserve">make good </w:t>
            </w:r>
            <w:r w:rsidR="00601A84" w:rsidRPr="00800D01">
              <w:t>choices</w:t>
            </w:r>
            <w:r w:rsidRPr="00800D01">
              <w:t xml:space="preserve"> (use good judgment) while aiming for targets</w:t>
            </w:r>
            <w:r w:rsidR="00E426F9" w:rsidRPr="00800D01">
              <w:t>.</w:t>
            </w:r>
          </w:p>
          <w:p w14:paraId="5403E5F7" w14:textId="77777777" w:rsidR="00E426F9" w:rsidRPr="00800D01" w:rsidRDefault="00E426F9"/>
          <w:p w14:paraId="15C3C6FC" w14:textId="3E070EBC" w:rsidR="00B60F2D" w:rsidRDefault="00B1414F">
            <w:pPr>
              <w:rPr>
                <w:sz w:val="20"/>
                <w:szCs w:val="20"/>
              </w:rPr>
            </w:pPr>
            <w:r w:rsidRPr="00800D01">
              <w:rPr>
                <w:b/>
              </w:rPr>
              <w:t>Golf Objective:</w:t>
            </w:r>
            <w:r w:rsidRPr="00800D01">
              <w:t xml:space="preserve">  Coaches will give feedback to players regarding their aim and alignment as they attempt to hit targets while putting/ making full swings</w:t>
            </w:r>
          </w:p>
        </w:tc>
        <w:tc>
          <w:tcPr>
            <w:tcW w:w="7990" w:type="dxa"/>
          </w:tcPr>
          <w:p w14:paraId="12B562ED" w14:textId="2FA4BB57" w:rsidR="00B60F2D" w:rsidRPr="00800D01" w:rsidRDefault="00C16029">
            <w:pPr>
              <w:rPr>
                <w:b/>
              </w:rPr>
            </w:pPr>
            <w:r w:rsidRPr="00800D01">
              <w:rPr>
                <w:b/>
              </w:rPr>
              <w:t xml:space="preserve">Sample Coaching Questions: </w:t>
            </w:r>
          </w:p>
          <w:p w14:paraId="53A0EC79" w14:textId="7D1FD6F8" w:rsidR="00B60F2D" w:rsidRPr="00800D01" w:rsidRDefault="00B141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00D01">
              <w:rPr>
                <w:color w:val="000000"/>
              </w:rPr>
              <w:t>What target are y</w:t>
            </w:r>
            <w:r w:rsidRPr="00800D01">
              <w:t>ou trying to hit</w:t>
            </w:r>
            <w:r w:rsidRPr="00800D01">
              <w:rPr>
                <w:color w:val="000000"/>
              </w:rPr>
              <w:t xml:space="preserve">? </w:t>
            </w:r>
          </w:p>
          <w:p w14:paraId="5F9CB7A5" w14:textId="77777777" w:rsidR="00B60F2D" w:rsidRPr="00800D01" w:rsidRDefault="00B141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00D01">
              <w:rPr>
                <w:color w:val="000000"/>
              </w:rPr>
              <w:t xml:space="preserve">Does it help to aim </w:t>
            </w:r>
            <w:r w:rsidRPr="00800D01">
              <w:t xml:space="preserve">at </w:t>
            </w:r>
            <w:r w:rsidRPr="00800D01">
              <w:rPr>
                <w:color w:val="000000"/>
              </w:rPr>
              <w:t>the target? Why?</w:t>
            </w:r>
          </w:p>
          <w:p w14:paraId="1A3E1F0B" w14:textId="77777777" w:rsidR="00B60F2D" w:rsidRPr="00800D01" w:rsidRDefault="00B141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00D01">
              <w:rPr>
                <w:color w:val="000000"/>
              </w:rPr>
              <w:t>Is it helpful to make good decisions about targets? Why?</w:t>
            </w:r>
            <w:r w:rsidRPr="00800D01">
              <w:t xml:space="preserve"> </w:t>
            </w:r>
          </w:p>
          <w:p w14:paraId="5C39A443" w14:textId="77777777" w:rsidR="00B60F2D" w:rsidRDefault="00B60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sz w:val="20"/>
                <w:szCs w:val="20"/>
              </w:rPr>
            </w:pPr>
          </w:p>
        </w:tc>
      </w:tr>
    </w:tbl>
    <w:p w14:paraId="2F77C182" w14:textId="77777777" w:rsidR="00B60F2D" w:rsidRDefault="00B60F2D"/>
    <w:sectPr w:rsidR="00B60F2D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C16217"/>
    <w:multiLevelType w:val="multilevel"/>
    <w:tmpl w:val="91B66CA6"/>
    <w:lvl w:ilvl="0">
      <w:start w:val="1"/>
      <w:numFmt w:val="bullet"/>
      <w:lvlText w:val="⮚"/>
      <w:lvlJc w:val="left"/>
      <w:pPr>
        <w:ind w:left="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7309F3"/>
    <w:multiLevelType w:val="multilevel"/>
    <w:tmpl w:val="A8A446BE"/>
    <w:lvl w:ilvl="0">
      <w:start w:val="1"/>
      <w:numFmt w:val="bullet"/>
      <w:lvlText w:val="⮚"/>
      <w:lvlJc w:val="left"/>
      <w:pPr>
        <w:ind w:left="45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3238BF"/>
    <w:multiLevelType w:val="hybridMultilevel"/>
    <w:tmpl w:val="81CACC14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650A6C"/>
    <w:multiLevelType w:val="hybridMultilevel"/>
    <w:tmpl w:val="FA5C2B70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F43C0"/>
    <w:multiLevelType w:val="multilevel"/>
    <w:tmpl w:val="A094B4C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39929138">
    <w:abstractNumId w:val="4"/>
  </w:num>
  <w:num w:numId="2" w16cid:durableId="390815108">
    <w:abstractNumId w:val="1"/>
  </w:num>
  <w:num w:numId="3" w16cid:durableId="794444498">
    <w:abstractNumId w:val="0"/>
  </w:num>
  <w:num w:numId="4" w16cid:durableId="1883714295">
    <w:abstractNumId w:val="3"/>
  </w:num>
  <w:num w:numId="5" w16cid:durableId="15761652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F2D"/>
    <w:rsid w:val="0015344C"/>
    <w:rsid w:val="001D36A1"/>
    <w:rsid w:val="00253153"/>
    <w:rsid w:val="002C6C84"/>
    <w:rsid w:val="004B7D33"/>
    <w:rsid w:val="00554D81"/>
    <w:rsid w:val="00601A84"/>
    <w:rsid w:val="0062329D"/>
    <w:rsid w:val="0069222B"/>
    <w:rsid w:val="006C19E8"/>
    <w:rsid w:val="006F3DFC"/>
    <w:rsid w:val="007242BF"/>
    <w:rsid w:val="00800D01"/>
    <w:rsid w:val="00812878"/>
    <w:rsid w:val="00965D29"/>
    <w:rsid w:val="009940EC"/>
    <w:rsid w:val="009B1F68"/>
    <w:rsid w:val="00AC03FD"/>
    <w:rsid w:val="00AC3A1C"/>
    <w:rsid w:val="00AF0FE5"/>
    <w:rsid w:val="00B12FD9"/>
    <w:rsid w:val="00B1414F"/>
    <w:rsid w:val="00B60F2D"/>
    <w:rsid w:val="00B95320"/>
    <w:rsid w:val="00C16029"/>
    <w:rsid w:val="00CE75F7"/>
    <w:rsid w:val="00D01AFD"/>
    <w:rsid w:val="00DE405E"/>
    <w:rsid w:val="00E123FD"/>
    <w:rsid w:val="00E24CF2"/>
    <w:rsid w:val="00E426F9"/>
    <w:rsid w:val="00EC2172"/>
    <w:rsid w:val="00F126C1"/>
    <w:rsid w:val="00F2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4B2E7"/>
  <w15:docId w15:val="{342030F5-962A-451D-BBFF-AB1D65522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3B7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7C91"/>
    <w:pPr>
      <w:spacing w:after="200" w:line="276" w:lineRule="auto"/>
      <w:ind w:left="720"/>
      <w:contextualSpacing/>
    </w:pPr>
    <w:rPr>
      <w:rFonts w:cs="Times New Roman"/>
    </w:rPr>
  </w:style>
  <w:style w:type="paragraph" w:styleId="NoSpacing">
    <w:name w:val="No Spacing"/>
    <w:uiPriority w:val="1"/>
    <w:qFormat/>
    <w:rsid w:val="0048507E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eDM9PEHlXFl7yvJjhGyD6K9MvwQ==">AMUW2mUI6Z2Ny80oSQ270cSTJ5+I22zg2RPviOInZjZfGqmAxYXUJ24sXva35FADPgi8TVo0KjkKOSqDFg2yrO1MMKS8KGgNSS5i4xvPxEgjmvHZUMQAJkc=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and Joy Wood</dc:creator>
  <cp:lastModifiedBy>Craig Wood</cp:lastModifiedBy>
  <cp:revision>30</cp:revision>
  <dcterms:created xsi:type="dcterms:W3CDTF">2024-03-16T16:07:00Z</dcterms:created>
  <dcterms:modified xsi:type="dcterms:W3CDTF">2024-03-21T16:27:00Z</dcterms:modified>
</cp:coreProperties>
</file>